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9F71E" w14:textId="05A96BAC" w:rsidR="006F6A3E" w:rsidRDefault="00F70272">
      <w:pPr>
        <w:jc w:val="right"/>
      </w:pPr>
      <w:bookmarkStart w:id="0" w:name="_heading=h.gjdgxs" w:colFirst="0" w:colLast="0"/>
      <w:bookmarkEnd w:id="0"/>
      <w:r>
        <w:t>2022</w:t>
      </w:r>
      <w:r>
        <w:t>年</w:t>
      </w:r>
      <w:r>
        <w:t>10</w:t>
      </w:r>
      <w:r>
        <w:t>月</w:t>
      </w:r>
      <w:r w:rsidR="006E0E93">
        <w:rPr>
          <w:rFonts w:hint="eastAsia"/>
        </w:rPr>
        <w:t>2</w:t>
      </w:r>
      <w:r w:rsidR="006E0E93">
        <w:t>8</w:t>
      </w:r>
      <w:r>
        <w:t>日</w:t>
      </w:r>
    </w:p>
    <w:p w14:paraId="617A116A" w14:textId="456CFC3A" w:rsidR="006F6A3E" w:rsidRDefault="00F70272">
      <w:pPr>
        <w:jc w:val="right"/>
      </w:pPr>
      <w:r>
        <w:t>全国私教連発第</w:t>
      </w:r>
      <w:r w:rsidR="006E0E93">
        <w:rPr>
          <w:rFonts w:hint="eastAsia"/>
        </w:rPr>
        <w:t>5</w:t>
      </w:r>
      <w:r w:rsidR="00454198">
        <w:t>4</w:t>
      </w:r>
      <w:r>
        <w:t>号</w:t>
      </w:r>
    </w:p>
    <w:p w14:paraId="22FAEF58" w14:textId="77777777" w:rsidR="006F6A3E" w:rsidRDefault="00F70272">
      <w:r>
        <w:t>各県私教連（組・協）委員長　様</w:t>
      </w:r>
    </w:p>
    <w:p w14:paraId="0FBCC2A9" w14:textId="77777777" w:rsidR="006F6A3E" w:rsidRDefault="00F70272">
      <w:pPr>
        <w:tabs>
          <w:tab w:val="left" w:pos="9240"/>
        </w:tabs>
        <w:ind w:right="292"/>
        <w:jc w:val="right"/>
      </w:pPr>
      <w:r>
        <w:t>全国私教連中央執行委員長</w:t>
      </w:r>
    </w:p>
    <w:p w14:paraId="57849001" w14:textId="77777777" w:rsidR="006F6A3E" w:rsidRDefault="00F70272">
      <w:pPr>
        <w:tabs>
          <w:tab w:val="left" w:pos="9240"/>
        </w:tabs>
        <w:ind w:right="292"/>
        <w:jc w:val="right"/>
      </w:pPr>
      <w:r>
        <w:t xml:space="preserve">山口　直之　</w:t>
      </w:r>
    </w:p>
    <w:p w14:paraId="13956290" w14:textId="77777777" w:rsidR="006F6A3E" w:rsidRDefault="00F70272">
      <w:pPr>
        <w:tabs>
          <w:tab w:val="left" w:pos="9240"/>
        </w:tabs>
        <w:ind w:right="292"/>
        <w:jc w:val="right"/>
      </w:pPr>
      <w:r>
        <w:t>全国私教連青年協議会議長</w:t>
      </w:r>
    </w:p>
    <w:p w14:paraId="64F2ECE0" w14:textId="77777777" w:rsidR="006F6A3E" w:rsidRDefault="00F70272">
      <w:pPr>
        <w:tabs>
          <w:tab w:val="left" w:pos="9240"/>
        </w:tabs>
        <w:ind w:right="292"/>
        <w:jc w:val="right"/>
      </w:pPr>
      <w:r>
        <w:t xml:space="preserve">　　　　　　　　　　　　　　　　　　　　　　　　　　　　　　　石塚　紀章　</w:t>
      </w:r>
    </w:p>
    <w:p w14:paraId="567640EA" w14:textId="77777777" w:rsidR="006F6A3E" w:rsidRPr="00336FCD" w:rsidRDefault="00F70272">
      <w:pPr>
        <w:jc w:val="center"/>
        <w:rPr>
          <w:rFonts w:ascii="BIZ UDPゴシック" w:eastAsia="BIZ UDPゴシック" w:hAnsi="BIZ UDPゴシック"/>
          <w:b/>
          <w:bCs/>
          <w:sz w:val="32"/>
          <w:szCs w:val="32"/>
        </w:rPr>
      </w:pPr>
      <w:r w:rsidRPr="00336FCD">
        <w:rPr>
          <w:rFonts w:ascii="BIZ UDPゴシック" w:eastAsia="BIZ UDPゴシック" w:hAnsi="BIZ UDPゴシック"/>
          <w:b/>
          <w:bCs/>
          <w:sz w:val="32"/>
          <w:szCs w:val="32"/>
        </w:rPr>
        <w:t>第26回全国青年Winterセミナーin KOBE</w:t>
      </w:r>
    </w:p>
    <w:p w14:paraId="11A52E4C" w14:textId="29CAD042" w:rsidR="006F6A3E" w:rsidRPr="0080620E" w:rsidRDefault="00F70272">
      <w:pPr>
        <w:jc w:val="center"/>
        <w:rPr>
          <w:rFonts w:ascii="BIZ UDPゴシック" w:eastAsia="BIZ UDPゴシック" w:hAnsi="BIZ UDPゴシック"/>
          <w:sz w:val="28"/>
          <w:szCs w:val="28"/>
          <w:bdr w:val="single" w:sz="4" w:space="0" w:color="auto"/>
        </w:rPr>
      </w:pPr>
      <w:r w:rsidRPr="00336FCD">
        <w:rPr>
          <w:rFonts w:ascii="BIZ UDPゴシック" w:eastAsia="BIZ UDPゴシック" w:hAnsi="BIZ UDPゴシック"/>
          <w:sz w:val="28"/>
          <w:szCs w:val="28"/>
        </w:rPr>
        <w:t>「神戸ギュッ！～　手洗い、うがい、学び合い　～」　開催の件（第1次）</w:t>
      </w:r>
      <w:r w:rsidR="0080620E" w:rsidRPr="0080620E">
        <w:rPr>
          <w:rFonts w:ascii="BIZ UDPゴシック" w:eastAsia="BIZ UDPゴシック" w:hAnsi="BIZ UDPゴシック"/>
          <w:sz w:val="28"/>
          <w:szCs w:val="28"/>
          <w:bdr w:val="single" w:sz="4" w:space="0" w:color="auto"/>
        </w:rPr>
        <w:t>神奈川版</w:t>
      </w:r>
    </w:p>
    <w:p w14:paraId="08EDD28F" w14:textId="77777777" w:rsidR="006F6A3E" w:rsidRPr="00336FCD" w:rsidRDefault="006F6A3E">
      <w:pPr>
        <w:rPr>
          <w:rFonts w:ascii="BIZ UDPゴシック" w:eastAsia="BIZ UDPゴシック" w:hAnsi="BIZ UDPゴシック"/>
          <w:sz w:val="22"/>
          <w:szCs w:val="22"/>
        </w:rPr>
      </w:pPr>
    </w:p>
    <w:p w14:paraId="26B36D3A" w14:textId="77777777" w:rsidR="006F6A3E" w:rsidRPr="006E0E93" w:rsidRDefault="00F70272">
      <w:pPr>
        <w:ind w:firstLine="210"/>
      </w:pPr>
      <w:r w:rsidRPr="006E0E93">
        <w:t>連日の奮闘ご苦労様です。</w:t>
      </w:r>
    </w:p>
    <w:p w14:paraId="4C72032A" w14:textId="77777777" w:rsidR="006F6A3E" w:rsidRPr="006E0E93" w:rsidRDefault="00F70272">
      <w:pPr>
        <w:ind w:firstLine="210"/>
      </w:pPr>
      <w:r w:rsidRPr="006E0E93">
        <w:t>私学運動の中で、青年の果たす役割はますます重要になってきています。昨年度、岡山でのウィンターセミナーはコロナ感染拡大状況から完全オンライン実施となりましたが、</w:t>
      </w:r>
      <w:r w:rsidRPr="006E0E93">
        <w:t>25</w:t>
      </w:r>
      <w:r w:rsidRPr="006E0E93">
        <w:t>県から約</w:t>
      </w:r>
      <w:r w:rsidRPr="006E0E93">
        <w:t>315</w:t>
      </w:r>
      <w:r w:rsidRPr="006E0E93">
        <w:t>名の教職員が参加し、大きな成功をおさめました。本集会に参加した青年は、集会の感動を各県に持ち帰り、青年部再建・活性化などの新たな運動をつくり出しています。参加した青年が各県の私学運動の主体者に成長すること、これこそがウィンターセミナーの特徴です。そうした意味でも、この集会は「青年版全私研」として定着しています。</w:t>
      </w:r>
    </w:p>
    <w:p w14:paraId="4CF04BD5" w14:textId="77777777" w:rsidR="006F6A3E" w:rsidRPr="006E0E93" w:rsidRDefault="00F70272" w:rsidP="00044B56">
      <w:pPr>
        <w:ind w:firstLine="210"/>
      </w:pPr>
      <w:r w:rsidRPr="006E0E93">
        <w:t>今回は、舞台を兵庫に移します。現地実行委員会は、現在準備に奮闘中です。各県からの積極的な参加への取り組みをお願いします。</w:t>
      </w:r>
    </w:p>
    <w:p w14:paraId="399A0199" w14:textId="77777777" w:rsidR="006F6A3E" w:rsidRPr="006E0E93" w:rsidRDefault="00F70272">
      <w:pPr>
        <w:jc w:val="center"/>
      </w:pPr>
      <w:r w:rsidRPr="006E0E93">
        <w:t>記</w:t>
      </w:r>
    </w:p>
    <w:p w14:paraId="6F06BAAB" w14:textId="77777777" w:rsidR="006F6A3E" w:rsidRPr="006E0E93" w:rsidRDefault="00F70272">
      <w:r w:rsidRPr="006E0E93">
        <w:t xml:space="preserve">１．日　時　　</w:t>
      </w:r>
      <w:r w:rsidRPr="006E0E93">
        <w:t>2023</w:t>
      </w:r>
      <w:r w:rsidRPr="006E0E93">
        <w:t>年</w:t>
      </w:r>
      <w:r w:rsidRPr="006E0E93">
        <w:t>1</w:t>
      </w:r>
      <w:r w:rsidRPr="006E0E93">
        <w:t>月</w:t>
      </w:r>
      <w:r w:rsidRPr="006E0E93">
        <w:t>7</w:t>
      </w:r>
      <w:r w:rsidRPr="006E0E93">
        <w:t>日（土）</w:t>
      </w:r>
      <w:r w:rsidRPr="006E0E93">
        <w:t>13:00</w:t>
      </w:r>
      <w:r w:rsidRPr="006E0E93">
        <w:t>～</w:t>
      </w:r>
      <w:r w:rsidRPr="006E0E93">
        <w:t>1</w:t>
      </w:r>
      <w:r w:rsidRPr="006E0E93">
        <w:t>月</w:t>
      </w:r>
      <w:r w:rsidRPr="006E0E93">
        <w:t>8</w:t>
      </w:r>
      <w:r w:rsidRPr="006E0E93">
        <w:t>日（日）</w:t>
      </w:r>
      <w:r w:rsidRPr="006E0E93">
        <w:t>12:30</w:t>
      </w:r>
    </w:p>
    <w:p w14:paraId="70341998" w14:textId="77777777" w:rsidR="006F6A3E" w:rsidRPr="006E0E93" w:rsidRDefault="006F6A3E"/>
    <w:p w14:paraId="19C6D694" w14:textId="77777777" w:rsidR="006F6A3E" w:rsidRPr="006E0E93" w:rsidRDefault="00F70272">
      <w:r w:rsidRPr="006E0E93">
        <w:t>２．会　場</w:t>
      </w:r>
    </w:p>
    <w:p w14:paraId="7C22B711" w14:textId="77777777" w:rsidR="006F6A3E" w:rsidRPr="006E0E93" w:rsidRDefault="00F70272">
      <w:pPr>
        <w:ind w:firstLine="420"/>
      </w:pPr>
      <w:r w:rsidRPr="006E0E93">
        <w:t>1</w:t>
      </w:r>
      <w:r w:rsidRPr="006E0E93">
        <w:t>月</w:t>
      </w:r>
      <w:r w:rsidRPr="006E0E93">
        <w:t>7</w:t>
      </w:r>
      <w:r w:rsidRPr="006E0E93">
        <w:t>日（土）</w:t>
      </w:r>
    </w:p>
    <w:p w14:paraId="5AD5F611" w14:textId="77777777" w:rsidR="006F6A3E" w:rsidRPr="006E0E93" w:rsidRDefault="00F70272">
      <w:pPr>
        <w:ind w:firstLine="630"/>
      </w:pPr>
      <w:r w:rsidRPr="006E0E93">
        <w:t>全体集会　　神戸学院大学　ポートアイランドキャンパス（</w:t>
      </w:r>
      <w:r w:rsidRPr="006E0E93">
        <w:t>B</w:t>
      </w:r>
      <w:r w:rsidRPr="006E0E93">
        <w:t>棟</w:t>
      </w:r>
      <w:r w:rsidRPr="006E0E93">
        <w:t>302</w:t>
      </w:r>
      <w:r w:rsidRPr="006E0E93">
        <w:t>）</w:t>
      </w:r>
    </w:p>
    <w:p w14:paraId="5D4DE3C8" w14:textId="77777777" w:rsidR="006F6A3E" w:rsidRPr="006E0E93" w:rsidRDefault="00F70272" w:rsidP="00044B56">
      <w:pPr>
        <w:ind w:firstLineChars="1000" w:firstLine="2100"/>
      </w:pPr>
      <w:r w:rsidRPr="006E0E93">
        <w:t>〒</w:t>
      </w:r>
      <w:r w:rsidRPr="006E0E93">
        <w:t>650-8586</w:t>
      </w:r>
      <w:r w:rsidRPr="006E0E93">
        <w:t xml:space="preserve">　兵庫県神戸市中央区港島</w:t>
      </w:r>
      <w:r w:rsidRPr="006E0E93">
        <w:t>1-1-3</w:t>
      </w:r>
      <w:r w:rsidRPr="006E0E93">
        <w:t xml:space="preserve">　　　</w:t>
      </w:r>
      <w:r w:rsidRPr="006E0E93">
        <w:t>TEL</w:t>
      </w:r>
      <w:r w:rsidRPr="006E0E93">
        <w:t xml:space="preserve">　</w:t>
      </w:r>
      <w:r w:rsidRPr="006E0E93">
        <w:t>078-974-1551</w:t>
      </w:r>
      <w:r w:rsidRPr="006E0E93">
        <w:t>（代表）</w:t>
      </w:r>
    </w:p>
    <w:p w14:paraId="1028684B" w14:textId="77777777" w:rsidR="006F6A3E" w:rsidRPr="006E0E93" w:rsidRDefault="00F70272">
      <w:pPr>
        <w:ind w:firstLine="630"/>
      </w:pPr>
      <w:r w:rsidRPr="006E0E93">
        <w:t>夕食交流会　神戸シーバス</w:t>
      </w:r>
      <w:r w:rsidRPr="006E0E93">
        <w:t xml:space="preserve"> </w:t>
      </w:r>
      <w:proofErr w:type="spellStart"/>
      <w:r w:rsidRPr="006E0E93">
        <w:t>boh</w:t>
      </w:r>
      <w:proofErr w:type="spellEnd"/>
      <w:r w:rsidRPr="006E0E93">
        <w:t xml:space="preserve"> </w:t>
      </w:r>
      <w:proofErr w:type="spellStart"/>
      <w:r w:rsidRPr="006E0E93">
        <w:t>boh</w:t>
      </w:r>
      <w:proofErr w:type="spellEnd"/>
      <w:r w:rsidRPr="006E0E93">
        <w:t xml:space="preserve"> KOBE</w:t>
      </w:r>
      <w:r w:rsidR="00E66760" w:rsidRPr="006E0E93">
        <w:rPr>
          <w:rFonts w:hint="eastAsia"/>
        </w:rPr>
        <w:t xml:space="preserve">　</w:t>
      </w:r>
      <w:r w:rsidR="008139F7" w:rsidRPr="006E0E93">
        <w:t>(</w:t>
      </w:r>
      <w:r w:rsidR="008139F7" w:rsidRPr="006E0E93">
        <w:rPr>
          <w:rFonts w:hint="eastAsia"/>
        </w:rPr>
        <w:t>神戸港クルーズ</w:t>
      </w:r>
      <w:r w:rsidR="008139F7" w:rsidRPr="006E0E93">
        <w:t>)</w:t>
      </w:r>
    </w:p>
    <w:p w14:paraId="7935C9A7" w14:textId="77777777" w:rsidR="006F6A3E" w:rsidRPr="006E0E93" w:rsidRDefault="00F70272">
      <w:pPr>
        <w:ind w:firstLine="2310"/>
      </w:pPr>
      <w:r w:rsidRPr="006E0E93">
        <w:t>〒</w:t>
      </w:r>
      <w:r w:rsidRPr="006E0E93">
        <w:t>650-0042</w:t>
      </w:r>
      <w:r w:rsidRPr="006E0E93">
        <w:t xml:space="preserve">　兵庫県神戸市中央区波止場町</w:t>
      </w:r>
      <w:r w:rsidRPr="006E0E93">
        <w:t>7-1</w:t>
      </w:r>
      <w:r w:rsidRPr="006E0E93">
        <w:t xml:space="preserve">　　</w:t>
      </w:r>
      <w:r w:rsidRPr="006E0E93">
        <w:t>TEL</w:t>
      </w:r>
      <w:r w:rsidRPr="006E0E93">
        <w:t xml:space="preserve">　</w:t>
      </w:r>
      <w:r w:rsidRPr="006E0E93">
        <w:t>0120-370-764</w:t>
      </w:r>
    </w:p>
    <w:p w14:paraId="1F8605A7" w14:textId="77777777" w:rsidR="006F6A3E" w:rsidRPr="006E0E93" w:rsidRDefault="00F70272">
      <w:pPr>
        <w:ind w:firstLine="630"/>
      </w:pPr>
      <w:r w:rsidRPr="006E0E93">
        <w:t>宿　舎　　　Ｒ＆Ｂホテル神戸元町</w:t>
      </w:r>
    </w:p>
    <w:p w14:paraId="7393A66A" w14:textId="77777777" w:rsidR="006F6A3E" w:rsidRPr="006E0E93" w:rsidRDefault="00F70272">
      <w:pPr>
        <w:ind w:firstLine="630"/>
      </w:pPr>
      <w:r w:rsidRPr="006E0E93">
        <w:t xml:space="preserve">　　　　　　　　〒</w:t>
      </w:r>
      <w:r w:rsidRPr="006E0E93">
        <w:t>650-0021</w:t>
      </w:r>
      <w:r w:rsidRPr="006E0E93">
        <w:t xml:space="preserve">　</w:t>
      </w:r>
      <w:r w:rsidRPr="006E0E93">
        <w:t xml:space="preserve"> </w:t>
      </w:r>
      <w:r w:rsidRPr="006E0E93">
        <w:t>兵庫県神戸市中央区三宮町</w:t>
      </w:r>
      <w:r w:rsidRPr="006E0E93">
        <w:t>3-3-1</w:t>
      </w:r>
      <w:r w:rsidRPr="006E0E93">
        <w:t xml:space="preserve">　</w:t>
      </w:r>
      <w:r w:rsidRPr="006E0E93">
        <w:t xml:space="preserve"> TEL</w:t>
      </w:r>
      <w:r w:rsidRPr="006E0E93">
        <w:t xml:space="preserve">　</w:t>
      </w:r>
      <w:r w:rsidRPr="006E0E93">
        <w:t>078-334-6767</w:t>
      </w:r>
    </w:p>
    <w:p w14:paraId="02642D0B" w14:textId="77777777" w:rsidR="006F6A3E" w:rsidRPr="006E0E93" w:rsidRDefault="00F70272">
      <w:pPr>
        <w:ind w:firstLine="630"/>
      </w:pPr>
      <w:r w:rsidRPr="006E0E93">
        <w:t xml:space="preserve">　　　　　　神戸三宮ユニオンホテル</w:t>
      </w:r>
    </w:p>
    <w:p w14:paraId="5820AE46" w14:textId="77777777" w:rsidR="006F6A3E" w:rsidRPr="006E0E93" w:rsidRDefault="00F70272">
      <w:pPr>
        <w:ind w:firstLine="630"/>
      </w:pPr>
      <w:r w:rsidRPr="006E0E93">
        <w:t xml:space="preserve">　　　　　　　　〒</w:t>
      </w:r>
      <w:r w:rsidRPr="006E0E93">
        <w:t xml:space="preserve">651-0087 </w:t>
      </w:r>
      <w:r w:rsidRPr="006E0E93">
        <w:t xml:space="preserve">　兵庫県神戸市中央区御幸通</w:t>
      </w:r>
      <w:r w:rsidRPr="006E0E93">
        <w:t>2-1-10</w:t>
      </w:r>
      <w:r w:rsidRPr="006E0E93">
        <w:t xml:space="preserve">　</w:t>
      </w:r>
      <w:r w:rsidRPr="006E0E93">
        <w:t>TEL</w:t>
      </w:r>
      <w:r w:rsidRPr="006E0E93">
        <w:t xml:space="preserve">　</w:t>
      </w:r>
      <w:r w:rsidRPr="006E0E93">
        <w:t>078-242-3000</w:t>
      </w:r>
    </w:p>
    <w:p w14:paraId="78CAA4DF" w14:textId="77777777" w:rsidR="006F6A3E" w:rsidRPr="006E0E93" w:rsidRDefault="00F70272">
      <w:pPr>
        <w:ind w:firstLine="630"/>
      </w:pPr>
      <w:r w:rsidRPr="006E0E93">
        <w:t xml:space="preserve">　　　　　　ダイワロイネットホテル神戸三宮</w:t>
      </w:r>
    </w:p>
    <w:p w14:paraId="1123F002" w14:textId="77777777" w:rsidR="006F6A3E" w:rsidRPr="006E0E93" w:rsidRDefault="00F70272">
      <w:pPr>
        <w:ind w:firstLine="630"/>
      </w:pPr>
      <w:r w:rsidRPr="006E0E93">
        <w:t xml:space="preserve">　　　　　　　　〒</w:t>
      </w:r>
      <w:r w:rsidRPr="006E0E93">
        <w:t xml:space="preserve">651-0087 </w:t>
      </w:r>
      <w:r w:rsidRPr="006E0E93">
        <w:t>兵庫県神戸市中央区御幸通</w:t>
      </w:r>
      <w:r w:rsidRPr="006E0E93">
        <w:t>5-1-6</w:t>
      </w:r>
      <w:r w:rsidRPr="006E0E93">
        <w:t xml:space="preserve">　　</w:t>
      </w:r>
      <w:r w:rsidRPr="006E0E93">
        <w:t xml:space="preserve"> TEL</w:t>
      </w:r>
      <w:r w:rsidRPr="006E0E93">
        <w:t xml:space="preserve">　</w:t>
      </w:r>
      <w:r w:rsidRPr="006E0E93">
        <w:t>078-291-4055</w:t>
      </w:r>
    </w:p>
    <w:p w14:paraId="2ABB2CE8" w14:textId="77777777" w:rsidR="006F6A3E" w:rsidRPr="006E0E93" w:rsidRDefault="006F6A3E"/>
    <w:p w14:paraId="69B69240" w14:textId="77777777" w:rsidR="006F6A3E" w:rsidRPr="006E0E93" w:rsidRDefault="00F70272">
      <w:pPr>
        <w:ind w:firstLine="420"/>
      </w:pPr>
      <w:r w:rsidRPr="006E0E93">
        <w:t>1</w:t>
      </w:r>
      <w:r w:rsidRPr="006E0E93">
        <w:t>月</w:t>
      </w:r>
      <w:r w:rsidRPr="006E0E93">
        <w:t>8</w:t>
      </w:r>
      <w:r w:rsidRPr="006E0E93">
        <w:t>日（日）</w:t>
      </w:r>
    </w:p>
    <w:p w14:paraId="1C159684" w14:textId="77777777" w:rsidR="006F6A3E" w:rsidRPr="006E0E93" w:rsidRDefault="00F70272">
      <w:pPr>
        <w:ind w:firstLine="630"/>
      </w:pPr>
      <w:r w:rsidRPr="006E0E93">
        <w:t>分科会　　　神戸学院大学　ポートアイランドキャンパス（</w:t>
      </w:r>
      <w:r w:rsidRPr="006E0E93">
        <w:t>D</w:t>
      </w:r>
      <w:r w:rsidRPr="006E0E93">
        <w:t>棟</w:t>
      </w:r>
      <w:r w:rsidRPr="006E0E93">
        <w:t xml:space="preserve"> 203~206</w:t>
      </w:r>
      <w:r w:rsidRPr="006E0E93">
        <w:t>、</w:t>
      </w:r>
      <w:r w:rsidRPr="006E0E93">
        <w:t>210</w:t>
      </w:r>
      <w:r w:rsidRPr="006E0E93">
        <w:t>～</w:t>
      </w:r>
      <w:r w:rsidRPr="006E0E93">
        <w:t>220</w:t>
      </w:r>
      <w:r w:rsidRPr="006E0E93">
        <w:t>）</w:t>
      </w:r>
    </w:p>
    <w:p w14:paraId="033C03B3" w14:textId="77777777" w:rsidR="006F6A3E" w:rsidRPr="006E0E93" w:rsidRDefault="00F70272">
      <w:pPr>
        <w:ind w:firstLine="630"/>
      </w:pPr>
      <w:r w:rsidRPr="006E0E93">
        <w:t>閉会集会　　神戸学院大学　ポートアイランドキャンパス（</w:t>
      </w:r>
      <w:r w:rsidRPr="006E0E93">
        <w:t>B</w:t>
      </w:r>
      <w:r w:rsidRPr="006E0E93">
        <w:t>棟</w:t>
      </w:r>
      <w:r w:rsidRPr="006E0E93">
        <w:t>302</w:t>
      </w:r>
      <w:r w:rsidRPr="006E0E93">
        <w:t>）</w:t>
      </w:r>
    </w:p>
    <w:p w14:paraId="306690EB" w14:textId="77777777" w:rsidR="006F6A3E" w:rsidRPr="006E0E93" w:rsidRDefault="00F70272" w:rsidP="00E66760">
      <w:pPr>
        <w:ind w:leftChars="300" w:left="840" w:hangingChars="100" w:hanging="210"/>
      </w:pPr>
      <w:r w:rsidRPr="006E0E93">
        <w:t>＊全体集会・夕食交流会へは、公共交通機関をご利用ください。お車でお越しの場合は、周辺駐車場をご利用ください。</w:t>
      </w:r>
    </w:p>
    <w:p w14:paraId="69D24543" w14:textId="77777777" w:rsidR="006F6A3E" w:rsidRPr="006E0E93" w:rsidRDefault="00F70272">
      <w:pPr>
        <w:ind w:left="420" w:hanging="420"/>
      </w:pPr>
      <w:r w:rsidRPr="006E0E93">
        <w:t xml:space="preserve">　</w:t>
      </w:r>
    </w:p>
    <w:p w14:paraId="42B80D88" w14:textId="77777777" w:rsidR="006F6A3E" w:rsidRPr="006E0E93" w:rsidRDefault="00F70272">
      <w:r w:rsidRPr="006E0E93">
        <w:t>３．日　程</w:t>
      </w:r>
    </w:p>
    <w:p w14:paraId="29EBED5B" w14:textId="77777777" w:rsidR="006F6A3E" w:rsidRPr="006E0E93" w:rsidRDefault="00F70272">
      <w:pPr>
        <w:ind w:firstLine="420"/>
      </w:pPr>
      <w:r w:rsidRPr="006E0E93">
        <w:t>1</w:t>
      </w:r>
      <w:r w:rsidRPr="006E0E93">
        <w:t>月</w:t>
      </w:r>
      <w:r w:rsidRPr="006E0E93">
        <w:t>7</w:t>
      </w:r>
      <w:r w:rsidRPr="006E0E93">
        <w:t>日（土）</w:t>
      </w:r>
    </w:p>
    <w:p w14:paraId="5AFD7275" w14:textId="77777777" w:rsidR="006F6A3E" w:rsidRPr="006E0E93" w:rsidRDefault="00F70272">
      <w:pPr>
        <w:ind w:firstLine="630"/>
      </w:pPr>
      <w:r w:rsidRPr="006E0E93">
        <w:t>13:00</w:t>
      </w:r>
      <w:r w:rsidRPr="006E0E93">
        <w:t xml:space="preserve">　　受付開始</w:t>
      </w:r>
    </w:p>
    <w:p w14:paraId="481CC766" w14:textId="77777777" w:rsidR="006F6A3E" w:rsidRPr="006E0E93" w:rsidRDefault="00F70272">
      <w:pPr>
        <w:ind w:firstLine="630"/>
      </w:pPr>
      <w:r w:rsidRPr="006E0E93">
        <w:t>14:00</w:t>
      </w:r>
      <w:r w:rsidRPr="006E0E93">
        <w:t xml:space="preserve">　　開会集会（</w:t>
      </w:r>
      <w:r w:rsidR="008331A4" w:rsidRPr="006E0E93">
        <w:rPr>
          <w:rFonts w:hint="eastAsia"/>
        </w:rPr>
        <w:t xml:space="preserve">神戸学院大学ポートアイランドキャンパス　</w:t>
      </w:r>
      <w:r w:rsidRPr="006E0E93">
        <w:rPr>
          <w:rFonts w:hint="eastAsia"/>
        </w:rPr>
        <w:t>B</w:t>
      </w:r>
      <w:r w:rsidRPr="006E0E93">
        <w:t>棟</w:t>
      </w:r>
      <w:r w:rsidRPr="006E0E93">
        <w:t>302</w:t>
      </w:r>
      <w:r w:rsidRPr="006E0E93">
        <w:t>）</w:t>
      </w:r>
    </w:p>
    <w:p w14:paraId="131A662E" w14:textId="77777777" w:rsidR="006F6A3E" w:rsidRPr="006E0E93" w:rsidRDefault="00F70272">
      <w:pPr>
        <w:ind w:firstLine="1680"/>
      </w:pPr>
      <w:r w:rsidRPr="006E0E93">
        <w:t>◇</w:t>
      </w:r>
      <w:r w:rsidRPr="006E0E93">
        <w:t>アトラクション</w:t>
      </w:r>
    </w:p>
    <w:p w14:paraId="76CEA92E" w14:textId="77777777" w:rsidR="006F6A3E" w:rsidRPr="006E0E93" w:rsidRDefault="00F70272">
      <w:pPr>
        <w:ind w:firstLine="1680"/>
      </w:pPr>
      <w:r w:rsidRPr="006E0E93">
        <w:lastRenderedPageBreak/>
        <w:t>◇</w:t>
      </w:r>
      <w:r w:rsidRPr="006E0E93">
        <w:t>開会挨拶</w:t>
      </w:r>
    </w:p>
    <w:p w14:paraId="713D4BEF" w14:textId="77777777" w:rsidR="006F6A3E" w:rsidRPr="006E0E93" w:rsidRDefault="00F70272">
      <w:pPr>
        <w:ind w:firstLine="1680"/>
      </w:pPr>
      <w:r w:rsidRPr="006E0E93">
        <w:t>◇</w:t>
      </w:r>
      <w:r w:rsidRPr="006E0E93">
        <w:t>全国私教連情勢報告・全国青年協基調報告</w:t>
      </w:r>
    </w:p>
    <w:p w14:paraId="57970456" w14:textId="77777777" w:rsidR="006F6A3E" w:rsidRPr="006E0E93" w:rsidRDefault="00F70272">
      <w:pPr>
        <w:ind w:firstLine="1680"/>
      </w:pPr>
      <w:r w:rsidRPr="006E0E93">
        <w:t>◇</w:t>
      </w:r>
      <w:r w:rsidRPr="006E0E93">
        <w:t>全私教共済加入の説明</w:t>
      </w:r>
    </w:p>
    <w:p w14:paraId="578E4277" w14:textId="77777777" w:rsidR="006F6A3E" w:rsidRPr="006E0E93" w:rsidRDefault="00F70272">
      <w:pPr>
        <w:ind w:firstLine="630"/>
      </w:pPr>
      <w:r w:rsidRPr="006E0E93">
        <w:t>15:15     ◇</w:t>
      </w:r>
      <w:r w:rsidRPr="006E0E93">
        <w:t>記念講演　半田真仁さん（</w:t>
      </w:r>
      <w:r w:rsidRPr="006E0E93">
        <w:t>NPO</w:t>
      </w:r>
      <w:r w:rsidRPr="006E0E93">
        <w:t>法人チームふくしま代表理事）</w:t>
      </w:r>
    </w:p>
    <w:p w14:paraId="0798A64D" w14:textId="77777777" w:rsidR="006F6A3E" w:rsidRPr="006E0E93" w:rsidRDefault="00F70272">
      <w:pPr>
        <w:ind w:left="5670" w:hanging="2730"/>
      </w:pPr>
      <w:r w:rsidRPr="006E0E93">
        <w:t>Daisuke Katsumata</w:t>
      </w:r>
      <w:r w:rsidRPr="006E0E93">
        <w:t>さん（</w:t>
      </w:r>
      <w:r w:rsidRPr="006E0E93">
        <w:t>TikTok</w:t>
      </w:r>
      <w:r w:rsidR="008331A4" w:rsidRPr="006E0E93">
        <w:t xml:space="preserve"> </w:t>
      </w:r>
      <w:r w:rsidRPr="006E0E93">
        <w:t>8</w:t>
      </w:r>
      <w:r w:rsidRPr="006E0E93">
        <w:t>万</w:t>
      </w:r>
      <w:r w:rsidRPr="006E0E93">
        <w:t>6</w:t>
      </w:r>
      <w:r w:rsidRPr="006E0E93">
        <w:t>千人のフォロワー感動を届け続けるミュージシャン</w:t>
      </w:r>
      <w:r w:rsidRPr="006E0E93">
        <w:t>/</w:t>
      </w:r>
      <w:r w:rsidRPr="006E0E93">
        <w:t>ロックバンドおかんボーカル。現在は活動休止中）</w:t>
      </w:r>
    </w:p>
    <w:p w14:paraId="06308E00" w14:textId="77777777" w:rsidR="000662C2" w:rsidRPr="006E0E93" w:rsidRDefault="000662C2">
      <w:pPr>
        <w:ind w:firstLine="630"/>
      </w:pPr>
      <w:r w:rsidRPr="006E0E93">
        <w:rPr>
          <w:rFonts w:hint="eastAsia"/>
        </w:rPr>
        <w:t xml:space="preserve"> </w:t>
      </w:r>
      <w:r w:rsidRPr="006E0E93">
        <w:t xml:space="preserve"> </w:t>
      </w:r>
      <w:r w:rsidRPr="006E0E93">
        <w:rPr>
          <w:rFonts w:hint="eastAsia"/>
        </w:rPr>
        <w:t>※記念講演『</w:t>
      </w:r>
      <w:r w:rsidR="00E66760" w:rsidRPr="006E0E93">
        <w:rPr>
          <w:rFonts w:hint="eastAsia"/>
        </w:rPr>
        <w:t>つなぐ</w:t>
      </w:r>
      <w:r w:rsidRPr="006E0E93">
        <w:rPr>
          <w:rFonts w:hint="eastAsia"/>
        </w:rPr>
        <w:t>』</w:t>
      </w:r>
    </w:p>
    <w:p w14:paraId="0FC4480E" w14:textId="77777777" w:rsidR="000662C2" w:rsidRPr="006E0E93" w:rsidRDefault="000662C2" w:rsidP="00E66760">
      <w:pPr>
        <w:ind w:leftChars="100" w:left="840" w:hangingChars="300" w:hanging="630"/>
      </w:pPr>
      <w:r w:rsidRPr="006E0E93">
        <w:rPr>
          <w:rFonts w:hint="eastAsia"/>
        </w:rPr>
        <w:t xml:space="preserve">　</w:t>
      </w:r>
      <w:r w:rsidR="00E66760" w:rsidRPr="006E0E93">
        <w:rPr>
          <w:rFonts w:hint="eastAsia"/>
        </w:rPr>
        <w:t xml:space="preserve">　</w:t>
      </w:r>
      <w:r w:rsidRPr="006E0E93">
        <w:rPr>
          <w:rFonts w:hint="eastAsia"/>
        </w:rPr>
        <w:t xml:space="preserve">　</w:t>
      </w:r>
      <w:r w:rsidR="00E66760" w:rsidRPr="006E0E93">
        <w:rPr>
          <w:rFonts w:hint="eastAsia"/>
        </w:rPr>
        <w:t xml:space="preserve">　</w:t>
      </w:r>
      <w:r w:rsidR="004A70A0" w:rsidRPr="006E0E93">
        <w:rPr>
          <w:rFonts w:hint="eastAsia"/>
        </w:rPr>
        <w:t>東日本大震災後に福島に寄り添い続けてきた半田さん。チームふくしまの代表理事として、ひまわりプロジェクトや里親支援など、子どもたちに関わる運動を広げてきました。</w:t>
      </w:r>
      <w:r w:rsidR="004A70A0" w:rsidRPr="006E0E93">
        <w:t>Daisuke</w:t>
      </w:r>
      <w:r w:rsidR="004A70A0" w:rsidRPr="006E0E93">
        <w:rPr>
          <w:rFonts w:hint="eastAsia"/>
        </w:rPr>
        <w:t>さんは、</w:t>
      </w:r>
      <w:r w:rsidR="006459FF" w:rsidRPr="006E0E93">
        <w:rPr>
          <w:rFonts w:hint="eastAsia"/>
        </w:rPr>
        <w:t>オンラインでの相談室を設置し、悩める若者の声を聴き歌やメッセージを送り続けています。学校の外の視点から社会や子どもに関わるお二人から、</w:t>
      </w:r>
      <w:r w:rsidR="00BE798B" w:rsidRPr="006E0E93">
        <w:rPr>
          <w:rFonts w:hint="eastAsia"/>
        </w:rPr>
        <w:t>活動の中での発見や人とのつながりについてお話しいただきます。</w:t>
      </w:r>
    </w:p>
    <w:p w14:paraId="780D0172" w14:textId="77777777" w:rsidR="000662C2" w:rsidRPr="006E0E93" w:rsidRDefault="000662C2">
      <w:pPr>
        <w:ind w:firstLine="630"/>
      </w:pPr>
    </w:p>
    <w:p w14:paraId="25FD73BE" w14:textId="77777777" w:rsidR="006F6A3E" w:rsidRPr="006E0E93" w:rsidRDefault="00F70272">
      <w:pPr>
        <w:ind w:firstLine="630"/>
      </w:pPr>
      <w:r w:rsidRPr="006E0E93">
        <w:t>17:00</w:t>
      </w:r>
      <w:r w:rsidRPr="006E0E93">
        <w:t xml:space="preserve">　　全体集会終了</w:t>
      </w:r>
    </w:p>
    <w:p w14:paraId="074E0749" w14:textId="77777777" w:rsidR="006F6A3E" w:rsidRPr="006E0E93" w:rsidRDefault="00F70272">
      <w:pPr>
        <w:ind w:firstLine="1155"/>
      </w:pPr>
      <w:r w:rsidRPr="006E0E93">
        <w:t xml:space="preserve">　　夕食交流会（神戸シーバス</w:t>
      </w:r>
      <w:r w:rsidRPr="006E0E93">
        <w:t xml:space="preserve"> </w:t>
      </w:r>
      <w:proofErr w:type="spellStart"/>
      <w:r w:rsidRPr="006E0E93">
        <w:t>boh</w:t>
      </w:r>
      <w:proofErr w:type="spellEnd"/>
      <w:r w:rsidRPr="006E0E93">
        <w:t xml:space="preserve"> </w:t>
      </w:r>
      <w:proofErr w:type="spellStart"/>
      <w:r w:rsidRPr="006E0E93">
        <w:t>boh</w:t>
      </w:r>
      <w:proofErr w:type="spellEnd"/>
      <w:r w:rsidRPr="006E0E93">
        <w:t xml:space="preserve"> KOBE</w:t>
      </w:r>
      <w:r w:rsidRPr="006E0E93">
        <w:t>）</w:t>
      </w:r>
    </w:p>
    <w:p w14:paraId="577A2507" w14:textId="77777777" w:rsidR="006F6A3E" w:rsidRPr="006E0E93" w:rsidRDefault="00F70272">
      <w:r w:rsidRPr="006E0E93">
        <w:t xml:space="preserve">      </w:t>
      </w:r>
      <w:r w:rsidR="000662C2" w:rsidRPr="006E0E93">
        <w:t xml:space="preserve">     </w:t>
      </w:r>
      <w:r w:rsidRPr="006E0E93">
        <w:t>18:00</w:t>
      </w:r>
      <w:r w:rsidRPr="006E0E93">
        <w:t xml:space="preserve">　　受付</w:t>
      </w:r>
    </w:p>
    <w:p w14:paraId="03EB6F83" w14:textId="77777777" w:rsidR="006F6A3E" w:rsidRPr="006E0E93" w:rsidRDefault="00F70272">
      <w:r w:rsidRPr="006E0E93">
        <w:t xml:space="preserve">　　　</w:t>
      </w:r>
      <w:r w:rsidRPr="006E0E93">
        <w:t>18:30</w:t>
      </w:r>
      <w:r w:rsidRPr="006E0E93">
        <w:t xml:space="preserve">　　乗船可能　（～</w:t>
      </w:r>
      <w:r w:rsidRPr="006E0E93">
        <w:t>19:25</w:t>
      </w:r>
      <w:r w:rsidRPr="006E0E93">
        <w:t>まで）</w:t>
      </w:r>
    </w:p>
    <w:p w14:paraId="7A21B2A1" w14:textId="77777777" w:rsidR="006F6A3E" w:rsidRPr="006E0E93" w:rsidRDefault="00F70272">
      <w:r w:rsidRPr="006E0E93">
        <w:t xml:space="preserve">　　　</w:t>
      </w:r>
      <w:r w:rsidRPr="006E0E93">
        <w:t>19:00</w:t>
      </w:r>
      <w:r w:rsidRPr="006E0E93">
        <w:t xml:space="preserve">　　</w:t>
      </w:r>
      <w:r w:rsidRPr="006E0E93">
        <w:t>◇</w:t>
      </w:r>
      <w:r w:rsidRPr="006E0E93">
        <w:t>乾杯・</w:t>
      </w:r>
      <w:r w:rsidRPr="006E0E93">
        <w:t xml:space="preserve">Dai </w:t>
      </w:r>
      <w:r w:rsidRPr="006E0E93">
        <w:t>魂の</w:t>
      </w:r>
      <w:r w:rsidRPr="006E0E93">
        <w:t>Live</w:t>
      </w:r>
      <w:r w:rsidRPr="006E0E93">
        <w:t>・歓談</w:t>
      </w:r>
    </w:p>
    <w:p w14:paraId="79CEB39C" w14:textId="77777777" w:rsidR="006F6A3E" w:rsidRPr="006E0E93" w:rsidRDefault="00F70272">
      <w:pPr>
        <w:ind w:firstLine="1575"/>
      </w:pPr>
      <w:r w:rsidRPr="006E0E93">
        <w:t>◇</w:t>
      </w:r>
      <w:r w:rsidRPr="006E0E93">
        <w:t>各ブロック出し物</w:t>
      </w:r>
    </w:p>
    <w:p w14:paraId="09CD61E2" w14:textId="77777777" w:rsidR="006F6A3E" w:rsidRPr="006E0E93" w:rsidRDefault="00F70272" w:rsidP="00BE798B">
      <w:pPr>
        <w:ind w:firstLineChars="200" w:firstLine="420"/>
      </w:pPr>
      <w:r w:rsidRPr="006E0E93">
        <w:t xml:space="preserve">   19:30</w:t>
      </w:r>
      <w:r w:rsidRPr="006E0E93">
        <w:t xml:space="preserve">　　クルージング　スタート</w:t>
      </w:r>
    </w:p>
    <w:p w14:paraId="2730D878" w14:textId="77777777" w:rsidR="006F6A3E" w:rsidRPr="006E0E93" w:rsidRDefault="00F70272">
      <w:r w:rsidRPr="006E0E93">
        <w:t xml:space="preserve">　　　</w:t>
      </w:r>
      <w:r w:rsidRPr="006E0E93">
        <w:t>21:00</w:t>
      </w:r>
      <w:r w:rsidRPr="006E0E93">
        <w:t xml:space="preserve">　　終了</w:t>
      </w:r>
    </w:p>
    <w:p w14:paraId="17ED445F" w14:textId="77777777" w:rsidR="006F6A3E" w:rsidRPr="006E0E93" w:rsidRDefault="006F6A3E"/>
    <w:p w14:paraId="04649CA6" w14:textId="77777777" w:rsidR="006F6A3E" w:rsidRPr="006E0E93" w:rsidRDefault="00F70272">
      <w:pPr>
        <w:ind w:firstLine="420"/>
      </w:pPr>
      <w:r w:rsidRPr="006E0E93">
        <w:t>1</w:t>
      </w:r>
      <w:r w:rsidRPr="006E0E93">
        <w:t>月</w:t>
      </w:r>
      <w:r w:rsidRPr="006E0E93">
        <w:t>8</w:t>
      </w:r>
      <w:r w:rsidRPr="006E0E93">
        <w:t>日（日）</w:t>
      </w:r>
    </w:p>
    <w:p w14:paraId="22DA3F42" w14:textId="77777777" w:rsidR="006F6A3E" w:rsidRPr="006E0E93" w:rsidRDefault="00F70272">
      <w:pPr>
        <w:ind w:firstLine="630"/>
        <w:rPr>
          <w:sz w:val="20"/>
        </w:rPr>
      </w:pPr>
      <w:r w:rsidRPr="006E0E93">
        <w:t>9:00</w:t>
      </w:r>
      <w:r w:rsidRPr="006E0E93">
        <w:t xml:space="preserve">　　分科会</w:t>
      </w:r>
      <w:r w:rsidRPr="006E0E93">
        <w:rPr>
          <w:sz w:val="20"/>
        </w:rPr>
        <w:t>（</w:t>
      </w:r>
      <w:r w:rsidR="00C87BEF" w:rsidRPr="006E0E93">
        <w:rPr>
          <w:rFonts w:hint="eastAsia"/>
          <w:sz w:val="20"/>
        </w:rPr>
        <w:t>神戸学院大学　ポートアイランドキャンパス　※部屋は当日</w:t>
      </w:r>
      <w:r w:rsidR="00E66760" w:rsidRPr="006E0E93">
        <w:rPr>
          <w:rFonts w:hint="eastAsia"/>
          <w:sz w:val="20"/>
        </w:rPr>
        <w:t>、お知らせします</w:t>
      </w:r>
      <w:r w:rsidRPr="006E0E93">
        <w:rPr>
          <w:sz w:val="20"/>
        </w:rPr>
        <w:t>）</w:t>
      </w:r>
    </w:p>
    <w:p w14:paraId="29B98E3C" w14:textId="77777777" w:rsidR="006F6A3E" w:rsidRPr="006E0E93" w:rsidRDefault="00F70272">
      <w:pPr>
        <w:ind w:firstLine="1890"/>
      </w:pPr>
      <w:bookmarkStart w:id="1" w:name="_heading=h.30j0zll" w:colFirst="0" w:colLast="0"/>
      <w:bookmarkEnd w:id="1"/>
      <w:r w:rsidRPr="006E0E93">
        <w:t>第１分科会　　授業づくり</w:t>
      </w:r>
    </w:p>
    <w:p w14:paraId="4E9263AB" w14:textId="77777777" w:rsidR="006F6A3E" w:rsidRPr="006E0E93" w:rsidRDefault="00F70272">
      <w:pPr>
        <w:ind w:firstLine="1890"/>
      </w:pPr>
      <w:r w:rsidRPr="006E0E93">
        <w:t>第２分科会　　クラス・集団づくり</w:t>
      </w:r>
    </w:p>
    <w:p w14:paraId="61068916" w14:textId="77777777" w:rsidR="006F6A3E" w:rsidRPr="006E0E93" w:rsidRDefault="00F70272">
      <w:pPr>
        <w:ind w:firstLine="1890"/>
      </w:pPr>
      <w:r w:rsidRPr="006E0E93">
        <w:t>第３分科会　　生徒自主活動</w:t>
      </w:r>
    </w:p>
    <w:p w14:paraId="52C5F565" w14:textId="77777777" w:rsidR="006F6A3E" w:rsidRPr="006E0E93" w:rsidRDefault="00F70272">
      <w:pPr>
        <w:ind w:firstLine="1890"/>
      </w:pPr>
      <w:r w:rsidRPr="006E0E93">
        <w:t>第４分科会　　父母協同</w:t>
      </w:r>
    </w:p>
    <w:p w14:paraId="0F640CD2" w14:textId="77777777" w:rsidR="006F6A3E" w:rsidRPr="006E0E93" w:rsidRDefault="00F70272">
      <w:pPr>
        <w:ind w:firstLine="1890"/>
      </w:pPr>
      <w:r w:rsidRPr="006E0E93">
        <w:t>第５分科会　　学校づくり</w:t>
      </w:r>
    </w:p>
    <w:p w14:paraId="0C4C81B3" w14:textId="77777777" w:rsidR="006F6A3E" w:rsidRPr="006E0E93" w:rsidRDefault="00F70272">
      <w:pPr>
        <w:ind w:firstLine="1890"/>
      </w:pPr>
      <w:r w:rsidRPr="006E0E93">
        <w:t>第６分科会　　学校職員</w:t>
      </w:r>
    </w:p>
    <w:p w14:paraId="6E186659" w14:textId="77777777" w:rsidR="006F6A3E" w:rsidRPr="006E0E93" w:rsidRDefault="00F70272">
      <w:pPr>
        <w:ind w:firstLine="1890"/>
      </w:pPr>
      <w:r w:rsidRPr="006E0E93">
        <w:t>第７分科会　　模擬授業</w:t>
      </w:r>
    </w:p>
    <w:p w14:paraId="391B589F" w14:textId="77777777" w:rsidR="006F6A3E" w:rsidRPr="006E0E93" w:rsidRDefault="00F70272">
      <w:pPr>
        <w:ind w:firstLine="1890"/>
      </w:pPr>
      <w:r w:rsidRPr="006E0E93">
        <w:t>第８分科会　　組織・仲間づくり</w:t>
      </w:r>
    </w:p>
    <w:p w14:paraId="6923A201" w14:textId="77777777" w:rsidR="006F6A3E" w:rsidRPr="006E0E93" w:rsidRDefault="00F70272">
      <w:pPr>
        <w:ind w:firstLine="1890"/>
      </w:pPr>
      <w:r w:rsidRPr="006E0E93">
        <w:t>第９分科会　　幼稚園・小学校</w:t>
      </w:r>
    </w:p>
    <w:p w14:paraId="170ADCD4" w14:textId="77777777" w:rsidR="006F6A3E" w:rsidRPr="006E0E93" w:rsidRDefault="00F70272">
      <w:pPr>
        <w:ind w:firstLine="1890"/>
      </w:pPr>
      <w:r w:rsidRPr="006E0E93">
        <w:t xml:space="preserve">第１０分科会　</w:t>
      </w:r>
      <w:r w:rsidRPr="006E0E93">
        <w:t xml:space="preserve"> </w:t>
      </w:r>
      <w:r w:rsidRPr="006E0E93">
        <w:t>養護・特別支援教育</w:t>
      </w:r>
    </w:p>
    <w:p w14:paraId="16C66A0A" w14:textId="77777777" w:rsidR="006F6A3E" w:rsidRPr="006E0E93" w:rsidRDefault="00F70272">
      <w:pPr>
        <w:ind w:firstLine="1890"/>
      </w:pPr>
      <w:r w:rsidRPr="006E0E93">
        <w:t xml:space="preserve">特設分科会　</w:t>
      </w:r>
      <w:r w:rsidRPr="006E0E93">
        <w:t xml:space="preserve">  </w:t>
      </w:r>
      <w:r w:rsidRPr="006E0E93">
        <w:t>総合探究</w:t>
      </w:r>
    </w:p>
    <w:p w14:paraId="54DEBDE0" w14:textId="77777777" w:rsidR="006F6A3E" w:rsidRPr="006E0E93" w:rsidRDefault="006F6A3E"/>
    <w:p w14:paraId="002715B8" w14:textId="77777777" w:rsidR="006F6A3E" w:rsidRPr="006E0E93" w:rsidRDefault="00F70272">
      <w:pPr>
        <w:ind w:firstLine="630"/>
      </w:pPr>
      <w:r w:rsidRPr="006E0E93">
        <w:t>11:30</w:t>
      </w:r>
      <w:r w:rsidRPr="006E0E93">
        <w:t xml:space="preserve">　　閉会集会（</w:t>
      </w:r>
      <w:r w:rsidR="00F030F0" w:rsidRPr="006E0E93">
        <w:rPr>
          <w:rFonts w:hint="eastAsia"/>
        </w:rPr>
        <w:t xml:space="preserve">同キャンパス内　</w:t>
      </w:r>
      <w:r w:rsidRPr="006E0E93">
        <w:rPr>
          <w:rFonts w:hint="eastAsia"/>
        </w:rPr>
        <w:t>B</w:t>
      </w:r>
      <w:r w:rsidRPr="006E0E93">
        <w:t>棟</w:t>
      </w:r>
      <w:r w:rsidRPr="006E0E93">
        <w:t>302</w:t>
      </w:r>
      <w:r w:rsidRPr="006E0E93">
        <w:t>）</w:t>
      </w:r>
    </w:p>
    <w:p w14:paraId="7678D110" w14:textId="77777777" w:rsidR="006F6A3E" w:rsidRPr="006E0E93" w:rsidRDefault="00F70272">
      <w:pPr>
        <w:ind w:firstLine="1680"/>
      </w:pPr>
      <w:r w:rsidRPr="006E0E93">
        <w:t>◇</w:t>
      </w:r>
      <w:r w:rsidRPr="006E0E93">
        <w:t>分科会報告</w:t>
      </w:r>
    </w:p>
    <w:p w14:paraId="13F94CE0" w14:textId="77777777" w:rsidR="006F6A3E" w:rsidRPr="006E0E93" w:rsidRDefault="00F70272">
      <w:pPr>
        <w:ind w:firstLine="1680"/>
      </w:pPr>
      <w:r w:rsidRPr="006E0E93">
        <w:t>◇</w:t>
      </w:r>
      <w:r w:rsidRPr="006E0E93">
        <w:t>全国青年協議長まとめ</w:t>
      </w:r>
    </w:p>
    <w:p w14:paraId="5E06EB30" w14:textId="77777777" w:rsidR="006F6A3E" w:rsidRPr="006E0E93" w:rsidRDefault="00F70272">
      <w:pPr>
        <w:ind w:firstLine="1680"/>
      </w:pPr>
      <w:r w:rsidRPr="006E0E93">
        <w:t>◇</w:t>
      </w:r>
      <w:r w:rsidRPr="006E0E93">
        <w:t xml:space="preserve">閉会挨拶　　　　　　　</w:t>
      </w:r>
      <w:r w:rsidRPr="006E0E93">
        <w:t>12:30</w:t>
      </w:r>
      <w:r w:rsidRPr="006E0E93">
        <w:t>閉会予定</w:t>
      </w:r>
    </w:p>
    <w:p w14:paraId="4A798B05" w14:textId="77777777" w:rsidR="006F6A3E" w:rsidRPr="006E0E93" w:rsidRDefault="006F6A3E"/>
    <w:p w14:paraId="33D71EF3" w14:textId="77777777" w:rsidR="006F6A3E" w:rsidRPr="006E0E93" w:rsidRDefault="00F70272">
      <w:r w:rsidRPr="006E0E93">
        <w:t>４．参加要請数　各県は積極的な目標を掲げ、参加組織をお願いします。</w:t>
      </w:r>
    </w:p>
    <w:p w14:paraId="5ECB2BD7" w14:textId="77777777" w:rsidR="006F6A3E" w:rsidRPr="006E0E93" w:rsidRDefault="006F6A3E"/>
    <w:p w14:paraId="335DAF99" w14:textId="77777777" w:rsidR="006F6A3E" w:rsidRPr="006E0E93" w:rsidRDefault="00F70272">
      <w:r w:rsidRPr="006E0E93">
        <w:t>５．費　用　　資料代：</w:t>
      </w:r>
      <w:r w:rsidRPr="006E0E93">
        <w:t>1,000</w:t>
      </w:r>
      <w:r w:rsidRPr="006E0E93">
        <w:t>円　夕食交流会：</w:t>
      </w:r>
      <w:r w:rsidRPr="006E0E93">
        <w:t>6,600</w:t>
      </w:r>
      <w:r w:rsidRPr="006E0E93">
        <w:t>円（飲み放題）　宿泊費：</w:t>
      </w:r>
      <w:r w:rsidRPr="006E0E93">
        <w:t>9,500</w:t>
      </w:r>
      <w:r w:rsidRPr="006E0E93">
        <w:t>円（朝食付）</w:t>
      </w:r>
    </w:p>
    <w:p w14:paraId="2C2647EA" w14:textId="77777777" w:rsidR="006F6A3E" w:rsidRPr="006E0E93" w:rsidRDefault="00F70272">
      <w:r w:rsidRPr="006E0E93">
        <w:t xml:space="preserve">　　　　　　　合計</w:t>
      </w:r>
      <w:r w:rsidRPr="006E0E93">
        <w:t>17,100</w:t>
      </w:r>
      <w:r w:rsidRPr="006E0E93">
        <w:t>円　その他、二次会等は別途費用が必要です。（金額は後日連絡します）</w:t>
      </w:r>
    </w:p>
    <w:p w14:paraId="53A1B2D9" w14:textId="77777777" w:rsidR="006F6A3E" w:rsidRDefault="006F6A3E"/>
    <w:p w14:paraId="4A72A8A7" w14:textId="77777777" w:rsidR="00611C31" w:rsidRPr="006E0E93" w:rsidRDefault="00611C31">
      <w:pPr>
        <w:rPr>
          <w:rFonts w:hint="eastAsia"/>
        </w:rPr>
      </w:pPr>
    </w:p>
    <w:p w14:paraId="7D571CAC" w14:textId="77777777" w:rsidR="006F6A3E" w:rsidRPr="006E0E93" w:rsidRDefault="00F70272">
      <w:r w:rsidRPr="006E0E93">
        <w:lastRenderedPageBreak/>
        <w:t>６．分科会レポート</w:t>
      </w:r>
      <w:r w:rsidR="00E66760" w:rsidRPr="006E0E93">
        <w:rPr>
          <w:rFonts w:hint="eastAsia"/>
        </w:rPr>
        <w:t>登録</w:t>
      </w:r>
      <w:r w:rsidRPr="006E0E93">
        <w:t>・資料</w:t>
      </w:r>
    </w:p>
    <w:p w14:paraId="11F3FDA1" w14:textId="77777777" w:rsidR="006F6A3E" w:rsidRPr="006E0E93" w:rsidRDefault="00F70272">
      <w:pPr>
        <w:ind w:left="630" w:hanging="420"/>
      </w:pPr>
      <w:r w:rsidRPr="006E0E93">
        <w:t>①</w:t>
      </w:r>
      <w:r w:rsidRPr="006E0E93">
        <w:t xml:space="preserve">　各県からの分科会レポート提出を募集します。レポート発表希望者は、別紙レポート登録用紙に必要事項を記入の上、全国私教連と京都私教連青年部のそれぞれに送付ください。</w:t>
      </w:r>
    </w:p>
    <w:p w14:paraId="5855C8CD" w14:textId="77777777" w:rsidR="006F6A3E" w:rsidRPr="006E0E93" w:rsidRDefault="00F70272">
      <w:pPr>
        <w:ind w:left="420"/>
      </w:pPr>
      <w:r w:rsidRPr="006E0E93">
        <w:t xml:space="preserve">　登録締切：１１月３０日（水）　</w:t>
      </w:r>
      <w:r w:rsidRPr="006E0E93">
        <w:t>※</w:t>
      </w:r>
      <w:r w:rsidRPr="006E0E93">
        <w:t>分科会の討議を充実させるため、締切厳守をお願いします。</w:t>
      </w:r>
    </w:p>
    <w:p w14:paraId="6E054CF7" w14:textId="77777777" w:rsidR="006F6A3E" w:rsidRPr="006E0E93" w:rsidRDefault="00F70272">
      <w:r w:rsidRPr="006E0E93">
        <w:t xml:space="preserve">　</w:t>
      </w:r>
      <w:r w:rsidRPr="006E0E93">
        <w:t>②</w:t>
      </w:r>
      <w:r w:rsidRPr="006E0E93">
        <w:t xml:space="preserve">　レポート・資料の送付</w:t>
      </w:r>
    </w:p>
    <w:p w14:paraId="5C66A088" w14:textId="77777777" w:rsidR="006F6A3E" w:rsidRPr="006E0E93" w:rsidRDefault="00F70272">
      <w:r w:rsidRPr="006E0E93">
        <w:t xml:space="preserve">　　　必要部数は分科会のみ：</w:t>
      </w:r>
      <w:r w:rsidRPr="006E0E93">
        <w:t>50</w:t>
      </w:r>
      <w:r w:rsidRPr="006E0E93">
        <w:t>部、全員配布：</w:t>
      </w:r>
      <w:r w:rsidRPr="006E0E93">
        <w:t>400</w:t>
      </w:r>
      <w:r w:rsidRPr="006E0E93">
        <w:t>部です。</w:t>
      </w:r>
    </w:p>
    <w:p w14:paraId="68296489" w14:textId="77777777" w:rsidR="006F6A3E" w:rsidRPr="006E0E93" w:rsidRDefault="00F70272">
      <w:r w:rsidRPr="006E0E93">
        <w:t xml:space="preserve">　　　なお、現地へ送付される場合は、下記へお願いします。</w:t>
      </w:r>
      <w:r w:rsidR="00E66760" w:rsidRPr="006E0E93">
        <w:rPr>
          <w:rFonts w:hint="eastAsia"/>
        </w:rPr>
        <w:t>（「</w:t>
      </w:r>
      <w:r w:rsidR="00E66760" w:rsidRPr="006E0E93">
        <w:rPr>
          <w:rFonts w:hint="eastAsia"/>
          <w:u w:val="wave"/>
        </w:rPr>
        <w:t>京都」ではありません</w:t>
      </w:r>
      <w:r w:rsidR="00E66760" w:rsidRPr="006E0E93">
        <w:rPr>
          <w:rFonts w:hint="eastAsia"/>
        </w:rPr>
        <w:t>）</w:t>
      </w:r>
    </w:p>
    <w:tbl>
      <w:tblPr>
        <w:tblStyle w:val="af"/>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3"/>
      </w:tblGrid>
      <w:tr w:rsidR="006F6A3E" w:rsidRPr="006E0E93" w14:paraId="28DE26CD" w14:textId="77777777">
        <w:tc>
          <w:tcPr>
            <w:tcW w:w="8363" w:type="dxa"/>
          </w:tcPr>
          <w:p w14:paraId="1702C186" w14:textId="77777777" w:rsidR="006F6A3E" w:rsidRPr="006E0E93" w:rsidRDefault="00F70272">
            <w:r w:rsidRPr="006E0E93">
              <w:t>【分科会レポート送付先】</w:t>
            </w:r>
          </w:p>
          <w:p w14:paraId="5FC6FEC7" w14:textId="77777777" w:rsidR="006F6A3E" w:rsidRPr="006E0E93" w:rsidRDefault="00F70272">
            <w:pPr>
              <w:ind w:firstLine="210"/>
            </w:pPr>
            <w:r w:rsidRPr="006E0E93">
              <w:t>〒</w:t>
            </w:r>
            <w:r w:rsidRPr="006E0E93">
              <w:t>650-0011</w:t>
            </w:r>
            <w:r w:rsidRPr="006E0E93">
              <w:t xml:space="preserve">　兵庫県神戸市中央区下山手通</w:t>
            </w:r>
            <w:r w:rsidRPr="006E0E93">
              <w:t>7</w:t>
            </w:r>
            <w:r w:rsidRPr="006E0E93">
              <w:t>丁目</w:t>
            </w:r>
            <w:r w:rsidRPr="006E0E93">
              <w:t>11-16</w:t>
            </w:r>
            <w:r w:rsidRPr="006E0E93">
              <w:t xml:space="preserve">　協英ビル</w:t>
            </w:r>
            <w:r w:rsidRPr="006E0E93">
              <w:t>205</w:t>
            </w:r>
            <w:r w:rsidRPr="006E0E93">
              <w:t>号</w:t>
            </w:r>
          </w:p>
          <w:p w14:paraId="702914F9" w14:textId="77777777" w:rsidR="006F6A3E" w:rsidRPr="006E0E93" w:rsidRDefault="00F70272">
            <w:pPr>
              <w:ind w:firstLine="210"/>
            </w:pPr>
            <w:r w:rsidRPr="006E0E93">
              <w:t xml:space="preserve">　　　　　　　兵庫私教連事務所内</w:t>
            </w:r>
          </w:p>
          <w:p w14:paraId="731677E2" w14:textId="77777777" w:rsidR="006F6A3E" w:rsidRPr="006E0E93" w:rsidRDefault="00F70272">
            <w:pPr>
              <w:ind w:firstLine="1680"/>
              <w:rPr>
                <w:rFonts w:ascii="HG創英角ｺﾞｼｯｸUB" w:eastAsia="HG創英角ｺﾞｼｯｸUB" w:hAnsi="HG創英角ｺﾞｼｯｸUB" w:cs="HG創英角ｺﾞｼｯｸUB"/>
              </w:rPr>
            </w:pPr>
            <w:r w:rsidRPr="006E0E93">
              <w:t xml:space="preserve">ウィンターセミナー実行委員会　宛　</w:t>
            </w:r>
          </w:p>
          <w:p w14:paraId="40021ACE" w14:textId="77777777" w:rsidR="006F6A3E" w:rsidRPr="006E0E93" w:rsidRDefault="00F70272">
            <w:pPr>
              <w:ind w:firstLine="210"/>
            </w:pPr>
            <w:r w:rsidRPr="006E0E93">
              <w:t>その他資料で全員配布（袋詰め）を希望する資料についても同様にお願いします。</w:t>
            </w:r>
          </w:p>
          <w:p w14:paraId="2BCB147F" w14:textId="77777777" w:rsidR="006F6A3E" w:rsidRPr="006E0E93" w:rsidRDefault="00F70272">
            <w:pPr>
              <w:ind w:firstLine="210"/>
            </w:pPr>
            <w:r w:rsidRPr="006E0E93">
              <w:t>送付締め切り：</w:t>
            </w:r>
            <w:r w:rsidRPr="006E0E93">
              <w:rPr>
                <w:rFonts w:ascii="HG創英角ｺﾞｼｯｸUB" w:eastAsia="HG創英角ｺﾞｼｯｸUB" w:hAnsi="HG創英角ｺﾞｼｯｸUB" w:cs="HG創英角ｺﾞｼｯｸUB"/>
              </w:rPr>
              <w:t>１月4日（水）必着</w:t>
            </w:r>
            <w:r w:rsidRPr="006E0E93">
              <w:t>とします。</w:t>
            </w:r>
          </w:p>
        </w:tc>
      </w:tr>
    </w:tbl>
    <w:p w14:paraId="6D835811" w14:textId="77777777" w:rsidR="00E66760" w:rsidRPr="006E0E93" w:rsidRDefault="00E66760"/>
    <w:p w14:paraId="62D67CF5" w14:textId="218FD91B" w:rsidR="006F6A3E" w:rsidRDefault="00F70272">
      <w:pPr>
        <w:rPr>
          <w:b/>
          <w:u w:val="single"/>
        </w:rPr>
      </w:pPr>
      <w:r w:rsidRPr="00611C31">
        <w:t>７．参加申し込み</w:t>
      </w:r>
      <w:r w:rsidR="00611C31" w:rsidRPr="00611C31">
        <w:rPr>
          <w:rFonts w:hint="eastAsia"/>
        </w:rPr>
        <w:t xml:space="preserve"> </w:t>
      </w:r>
      <w:r w:rsidR="00611C31" w:rsidRPr="00611C31">
        <w:t xml:space="preserve">　</w:t>
      </w:r>
      <w:r w:rsidR="00611C31" w:rsidRPr="00611C31">
        <w:rPr>
          <w:b/>
          <w:u w:val="single"/>
        </w:rPr>
        <w:t>以下は神奈川県での参加申し込みについてです。</w:t>
      </w:r>
    </w:p>
    <w:p w14:paraId="2688A8E4" w14:textId="77777777" w:rsidR="00611C31" w:rsidRPr="00611C31" w:rsidRDefault="00611C31">
      <w:pPr>
        <w:rPr>
          <w:rFonts w:hint="eastAsia"/>
        </w:rPr>
      </w:pPr>
    </w:p>
    <w:p w14:paraId="5984BBB6" w14:textId="610592CD" w:rsidR="006F6A3E" w:rsidRPr="006E0E93" w:rsidRDefault="0080620E" w:rsidP="0080620E">
      <w:pPr>
        <w:ind w:firstLine="420"/>
        <w:rPr>
          <w:rFonts w:ascii="HG創英角ｺﾞｼｯｸUB" w:eastAsia="HG創英角ｺﾞｼｯｸUB" w:hAnsi="HG創英角ｺﾞｼｯｸUB" w:cs="HG創英角ｺﾞｼｯｸUB"/>
        </w:rPr>
      </w:pPr>
      <w:r w:rsidRPr="00611C31">
        <w:rPr>
          <w:rFonts w:ascii="HG創英角ｺﾞｼｯｸUB" w:eastAsia="HG創英角ｺﾞｼｯｸUB" w:hAnsi="HG創英角ｺﾞｼｯｸUB" w:cs="HG創英角ｺﾞｼｯｸUB"/>
          <w:sz w:val="24"/>
          <w:szCs w:val="24"/>
          <w:u w:val="single"/>
        </w:rPr>
        <w:t>神奈川</w:t>
      </w:r>
      <w:r w:rsidRPr="00611C31">
        <w:rPr>
          <w:rFonts w:ascii="HG創英角ｺﾞｼｯｸUB" w:eastAsia="HG創英角ｺﾞｼｯｸUB" w:hAnsi="HG創英角ｺﾞｼｯｸUB" w:cs="HG創英角ｺﾞｼｯｸUB" w:hint="eastAsia"/>
          <w:sz w:val="24"/>
          <w:szCs w:val="24"/>
          <w:u w:val="single"/>
        </w:rPr>
        <w:t>第一次</w:t>
      </w:r>
      <w:r w:rsidRPr="00611C31">
        <w:rPr>
          <w:rFonts w:ascii="HG創英角ｺﾞｼｯｸUB" w:eastAsia="HG創英角ｺﾞｼｯｸUB" w:hAnsi="HG創英角ｺﾞｼｯｸUB" w:cs="HG創英角ｺﾞｼｯｸUB"/>
          <w:sz w:val="24"/>
          <w:szCs w:val="24"/>
          <w:u w:val="single"/>
        </w:rPr>
        <w:t>〆切　11月28日</w:t>
      </w:r>
      <w:r w:rsidRPr="00611C31">
        <w:rPr>
          <w:rFonts w:ascii="HG創英角ｺﾞｼｯｸUB" w:eastAsia="HG創英角ｺﾞｼｯｸUB" w:hAnsi="HG創英角ｺﾞｼｯｸUB" w:cs="HG創英角ｺﾞｼｯｸUB" w:hint="eastAsia"/>
          <w:sz w:val="24"/>
          <w:szCs w:val="24"/>
          <w:u w:val="single"/>
        </w:rPr>
        <w:t>(月曜日)</w:t>
      </w:r>
      <w:r>
        <w:rPr>
          <w:rFonts w:ascii="HG創英角ｺﾞｼｯｸUB" w:eastAsia="HG創英角ｺﾞｼｯｸUB" w:hAnsi="HG創英角ｺﾞｼｯｸUB" w:cs="HG創英角ｺﾞｼｯｸUB"/>
        </w:rPr>
        <w:t xml:space="preserve">　</w:t>
      </w:r>
      <w:r>
        <w:rPr>
          <w:rFonts w:ascii="HG創英角ｺﾞｼｯｸUB" w:eastAsia="HG創英角ｺﾞｼｯｸUB" w:hAnsi="HG創英角ｺﾞｼｯｸUB" w:cs="HG創英角ｺﾞｼｯｸUB" w:hint="eastAsia"/>
        </w:rPr>
        <w:t>(</w:t>
      </w:r>
      <w:r>
        <w:rPr>
          <w:rFonts w:ascii="HG創英角ｺﾞｼｯｸUB" w:eastAsia="HG創英角ｺﾞｼｯｸUB" w:hAnsi="HG創英角ｺﾞｼｯｸUB" w:cs="HG創英角ｺﾞｼｯｸUB"/>
        </w:rPr>
        <w:t xml:space="preserve">全国　</w:t>
      </w:r>
      <w:r w:rsidR="00F70272" w:rsidRPr="006E0E93">
        <w:rPr>
          <w:rFonts w:ascii="HG創英角ｺﾞｼｯｸUB" w:eastAsia="HG創英角ｺﾞｼｯｸUB" w:hAnsi="HG創英角ｺﾞｼｯｸUB" w:cs="HG創英角ｺﾞｼｯｸUB"/>
        </w:rPr>
        <w:t>11月30日</w:t>
      </w:r>
      <w:r w:rsidR="00611C31">
        <w:rPr>
          <w:rFonts w:ascii="HG創英角ｺﾞｼｯｸUB" w:eastAsia="HG創英角ｺﾞｼｯｸUB" w:hAnsi="HG創英角ｺﾞｼｯｸUB" w:cs="HG創英角ｺﾞｼｯｸUB"/>
        </w:rPr>
        <w:t>のため</w:t>
      </w:r>
      <w:r w:rsidR="00F70272" w:rsidRPr="006E0E93">
        <w:rPr>
          <w:rFonts w:ascii="HG創英角ｺﾞｼｯｸUB" w:eastAsia="HG創英角ｺﾞｼｯｸUB" w:hAnsi="HG創英角ｺﾞｼｯｸUB" w:cs="HG創英角ｺﾞｼｯｸUB"/>
        </w:rPr>
        <w:t xml:space="preserve">　</w:t>
      </w:r>
      <w:r>
        <w:rPr>
          <w:rFonts w:ascii="HG創英角ｺﾞｼｯｸUB" w:eastAsia="HG創英角ｺﾞｼｯｸUB" w:hAnsi="HG創英角ｺﾞｼｯｸUB" w:cs="HG創英角ｺﾞｼｯｸUB" w:hint="eastAsia"/>
        </w:rPr>
        <w:t>)</w:t>
      </w:r>
    </w:p>
    <w:p w14:paraId="542226DC" w14:textId="77777777" w:rsidR="006F6A3E" w:rsidRPr="006E0E93" w:rsidRDefault="00F70272">
      <w:pPr>
        <w:ind w:firstLine="840"/>
        <w:rPr>
          <w:rFonts w:ascii="HG創英角ｺﾞｼｯｸUB" w:eastAsia="HG創英角ｺﾞｼｯｸUB" w:hAnsi="HG創英角ｺﾞｼｯｸUB" w:cs="HG創英角ｺﾞｼｯｸUB"/>
        </w:rPr>
      </w:pPr>
      <w:r w:rsidRPr="006E0E93">
        <w:rPr>
          <w:rFonts w:ascii="HG創英角ｺﾞｼｯｸUB" w:eastAsia="HG創英角ｺﾞｼｯｸUB" w:hAnsi="HG創英角ｺﾞｼｯｸUB" w:cs="HG創英角ｺﾞｼｯｸUB"/>
        </w:rPr>
        <w:t>例年、第１次締め切りでの申し込みが少なく、準備作業に困難を生じています。</w:t>
      </w:r>
    </w:p>
    <w:p w14:paraId="3D39956C" w14:textId="77777777" w:rsidR="006F6A3E" w:rsidRPr="006E0E93" w:rsidRDefault="00F70272">
      <w:pPr>
        <w:ind w:firstLine="840"/>
        <w:rPr>
          <w:rFonts w:ascii="HG創英角ｺﾞｼｯｸUB" w:eastAsia="HG創英角ｺﾞｼｯｸUB" w:hAnsi="HG創英角ｺﾞｼｯｸUB" w:cs="HG創英角ｺﾞｼｯｸUB"/>
        </w:rPr>
      </w:pPr>
      <w:r w:rsidRPr="006E0E93">
        <w:rPr>
          <w:rFonts w:ascii="HG創英角ｺﾞｼｯｸUB" w:eastAsia="HG創英角ｺﾞｼｯｸUB" w:hAnsi="HG創英角ｺﾞｼｯｸUB" w:cs="HG創英角ｺﾞｼｯｸUB"/>
        </w:rPr>
        <w:t>ホテル部屋数の確定や名簿作成をするため、参加が確定している人については、</w:t>
      </w:r>
    </w:p>
    <w:p w14:paraId="65261F5B" w14:textId="77777777" w:rsidR="006F6A3E" w:rsidRPr="006E0E93" w:rsidRDefault="00F030F0">
      <w:pPr>
        <w:ind w:firstLine="840"/>
        <w:rPr>
          <w:rFonts w:ascii="HG創英角ｺﾞｼｯｸUB" w:eastAsia="HG創英角ｺﾞｼｯｸUB" w:hAnsi="HG創英角ｺﾞｼｯｸUB" w:cs="HG創英角ｺﾞｼｯｸUB"/>
        </w:rPr>
      </w:pPr>
      <w:r w:rsidRPr="006E0E93">
        <w:rPr>
          <w:rFonts w:ascii="HG創英角ｺﾞｼｯｸUB" w:eastAsia="HG創英角ｺﾞｼｯｸUB" w:hAnsi="HG創英角ｺﾞｼｯｸUB" w:cs="HG創英角ｺﾞｼｯｸUB" w:hint="eastAsia"/>
        </w:rPr>
        <w:t>以下のファイルに必要事項を</w:t>
      </w:r>
      <w:r w:rsidR="004F6218" w:rsidRPr="006E0E93">
        <w:rPr>
          <w:rFonts w:ascii="HG創英角ｺﾞｼｯｸUB" w:eastAsia="HG創英角ｺﾞｼｯｸUB" w:hAnsi="HG創英角ｺﾞｼｯｸUB" w:cs="HG創英角ｺﾞｼｯｸUB" w:hint="eastAsia"/>
        </w:rPr>
        <w:t>入力し</w:t>
      </w:r>
      <w:r w:rsidR="00F70272" w:rsidRPr="006E0E93">
        <w:rPr>
          <w:rFonts w:ascii="HG創英角ｺﾞｼｯｸUB" w:eastAsia="HG創英角ｺﾞｼｯｸUB" w:hAnsi="HG創英角ｺﾞｼｯｸUB" w:cs="HG創英角ｺﾞｼｯｸUB"/>
        </w:rPr>
        <w:t>、11月末までに</w:t>
      </w:r>
      <w:r w:rsidR="004F6218" w:rsidRPr="006E0E93">
        <w:rPr>
          <w:rFonts w:ascii="HG創英角ｺﾞｼｯｸUB" w:eastAsia="HG創英角ｺﾞｼｯｸUB" w:hAnsi="HG創英角ｺﾞｼｯｸUB" w:cs="HG創英角ｺﾞｼｯｸUB" w:hint="eastAsia"/>
        </w:rPr>
        <w:t>送付</w:t>
      </w:r>
      <w:r w:rsidR="00F70272" w:rsidRPr="006E0E93">
        <w:rPr>
          <w:rFonts w:ascii="HG創英角ｺﾞｼｯｸUB" w:eastAsia="HG創英角ｺﾞｼｯｸUB" w:hAnsi="HG創英角ｺﾞｼｯｸUB" w:cs="HG創英角ｺﾞｼｯｸUB"/>
        </w:rPr>
        <w:t>してください。</w:t>
      </w:r>
    </w:p>
    <w:p w14:paraId="028DDF12" w14:textId="7B573E44" w:rsidR="006F6A3E" w:rsidRPr="006E0E93" w:rsidRDefault="00F70272">
      <w:pPr>
        <w:ind w:firstLine="840"/>
      </w:pPr>
      <w:r w:rsidRPr="006E0E93">
        <w:t>＊単組・分会ごとでまとめて、</w:t>
      </w:r>
      <w:r w:rsidR="00611C31">
        <w:t>神奈川</w:t>
      </w:r>
      <w:r w:rsidRPr="006E0E93">
        <w:t>私教連に送付してください。</w:t>
      </w:r>
    </w:p>
    <w:p w14:paraId="538A1A1B" w14:textId="5C713204" w:rsidR="006F6A3E" w:rsidRPr="006E0E93" w:rsidRDefault="006F6A3E" w:rsidP="00611C31">
      <w:pPr>
        <w:rPr>
          <w:rFonts w:hint="eastAsia"/>
        </w:rPr>
      </w:pPr>
    </w:p>
    <w:p w14:paraId="76C50D57" w14:textId="3B937016" w:rsidR="006F6A3E" w:rsidRPr="006E0E93" w:rsidRDefault="0080620E" w:rsidP="0080620E">
      <w:pPr>
        <w:ind w:firstLine="420"/>
      </w:pPr>
      <w:r w:rsidRPr="007C0E7D">
        <w:rPr>
          <w:rFonts w:ascii="HGS創英角ｺﾞｼｯｸUB" w:eastAsia="HGS創英角ｺﾞｼｯｸUB" w:hAnsi="HGS創英角ｺﾞｼｯｸUB"/>
          <w:b/>
          <w:sz w:val="24"/>
          <w:szCs w:val="24"/>
          <w:u w:val="single"/>
        </w:rPr>
        <w:t>神奈川最終〆切　12月12日</w:t>
      </w:r>
      <w:r w:rsidRPr="007C0E7D">
        <w:rPr>
          <w:rFonts w:ascii="HGS創英角ｺﾞｼｯｸUB" w:eastAsia="HGS創英角ｺﾞｼｯｸUB" w:hAnsi="HGS創英角ｺﾞｼｯｸUB" w:hint="eastAsia"/>
          <w:b/>
          <w:sz w:val="24"/>
          <w:szCs w:val="24"/>
          <w:u w:val="single"/>
        </w:rPr>
        <w:t>(月)</w:t>
      </w:r>
      <w:r w:rsidRPr="007C0E7D">
        <w:rPr>
          <w:rFonts w:ascii="HGS創英角ｺﾞｼｯｸUB" w:eastAsia="HGS創英角ｺﾞｼｯｸUB" w:hAnsi="HGS創英角ｺﾞｼｯｸUB"/>
          <w:b/>
          <w:sz w:val="24"/>
          <w:szCs w:val="24"/>
          <w:u w:val="single"/>
        </w:rPr>
        <w:t xml:space="preserve"> </w:t>
      </w:r>
      <w:r w:rsidRPr="00611C31">
        <w:rPr>
          <w:b/>
          <w:sz w:val="24"/>
          <w:szCs w:val="24"/>
        </w:rPr>
        <w:t xml:space="preserve"> </w:t>
      </w:r>
      <w:r>
        <w:rPr>
          <w:b/>
        </w:rPr>
        <w:t xml:space="preserve">            (</w:t>
      </w:r>
      <w:r>
        <w:rPr>
          <w:b/>
        </w:rPr>
        <w:t>全国で</w:t>
      </w:r>
      <w:r w:rsidR="00F70272" w:rsidRPr="006E0E93">
        <w:t>12</w:t>
      </w:r>
      <w:r w:rsidR="00F70272" w:rsidRPr="006E0E93">
        <w:t>月</w:t>
      </w:r>
      <w:r w:rsidR="00F70272" w:rsidRPr="006E0E93">
        <w:t>14</w:t>
      </w:r>
      <w:r w:rsidR="00F70272" w:rsidRPr="006E0E93">
        <w:t>日追加受付締め切り</w:t>
      </w:r>
      <w:r>
        <w:t>のため</w:t>
      </w:r>
      <w:r>
        <w:rPr>
          <w:rFonts w:hint="eastAsia"/>
        </w:rPr>
        <w:t>)</w:t>
      </w:r>
    </w:p>
    <w:p w14:paraId="009DBADF" w14:textId="77777777" w:rsidR="006F6A3E" w:rsidRPr="006E0E93" w:rsidRDefault="00F70272" w:rsidP="001F1BD3">
      <w:pPr>
        <w:ind w:firstLineChars="300" w:firstLine="630"/>
      </w:pPr>
      <w:r w:rsidRPr="006E0E93">
        <w:t>後日、全国青年協から確認の連絡をさせて頂きますので、よろしくお願いします。</w:t>
      </w:r>
    </w:p>
    <w:p w14:paraId="3E169EA8" w14:textId="0B6F0A91" w:rsidR="006F6A3E" w:rsidRPr="0080620E" w:rsidRDefault="00F70272" w:rsidP="0080620E">
      <w:pPr>
        <w:ind w:firstLine="840"/>
        <w:rPr>
          <w:rFonts w:ascii="HGP創英角ｺﾞｼｯｸUB" w:eastAsia="HGP創英角ｺﾞｼｯｸUB" w:hAnsi="HGP創英角ｺﾞｼｯｸUB" w:cs="HGP創英角ｺﾞｼｯｸUB"/>
          <w:u w:val="single"/>
        </w:rPr>
      </w:pPr>
      <w:r w:rsidRPr="006E0E93">
        <w:t>＊</w:t>
      </w:r>
      <w:r w:rsidRPr="00611C31">
        <w:rPr>
          <w:b/>
        </w:rPr>
        <w:t>参加費は、</w:t>
      </w:r>
      <w:r w:rsidRPr="006E0E93">
        <w:rPr>
          <w:rFonts w:ascii="HGP創英角ｺﾞｼｯｸUB" w:eastAsia="HGP創英角ｺﾞｼｯｸUB" w:hAnsi="HGP創英角ｺﾞｼｯｸUB" w:cs="HGP創英角ｺﾞｼｯｸUB"/>
          <w:u w:val="single"/>
        </w:rPr>
        <w:t>12月</w:t>
      </w:r>
      <w:r w:rsidR="00611C31">
        <w:rPr>
          <w:rFonts w:ascii="HGP創英角ｺﾞｼｯｸUB" w:eastAsia="HGP創英角ｺﾞｼｯｸUB" w:hAnsi="HGP創英角ｺﾞｼｯｸUB" w:cs="HGP創英角ｺﾞｼｯｸUB"/>
          <w:u w:val="single"/>
        </w:rPr>
        <w:t>16</w:t>
      </w:r>
      <w:r w:rsidRPr="006E0E93">
        <w:rPr>
          <w:rFonts w:ascii="HGP創英角ｺﾞｼｯｸUB" w:eastAsia="HGP創英角ｺﾞｼｯｸUB" w:hAnsi="HGP創英角ｺﾞｼｯｸUB" w:cs="HGP創英角ｺﾞｼｯｸUB"/>
          <w:u w:val="single"/>
        </w:rPr>
        <w:t>日（</w:t>
      </w:r>
      <w:r w:rsidR="00611C31">
        <w:rPr>
          <w:rFonts w:ascii="HGP創英角ｺﾞｼｯｸUB" w:eastAsia="HGP創英角ｺﾞｼｯｸUB" w:hAnsi="HGP創英角ｺﾞｼｯｸUB" w:cs="HGP創英角ｺﾞｼｯｸUB"/>
          <w:u w:val="single"/>
        </w:rPr>
        <w:t>金</w:t>
      </w:r>
      <w:r w:rsidRPr="006E0E93">
        <w:rPr>
          <w:rFonts w:ascii="HGP創英角ｺﾞｼｯｸUB" w:eastAsia="HGP創英角ｺﾞｼｯｸUB" w:hAnsi="HGP創英角ｺﾞｼｯｸUB" w:cs="HGP創英角ｺﾞｼｯｸUB"/>
          <w:u w:val="single"/>
        </w:rPr>
        <w:t>）まで</w:t>
      </w:r>
      <w:r w:rsidRPr="006E0E93">
        <w:t>に下記口座への事前振込をよろしくお願い致します。</w:t>
      </w:r>
    </w:p>
    <w:p w14:paraId="04D15BDE" w14:textId="0AFE9D49" w:rsidR="006F6A3E" w:rsidRPr="006E0E93" w:rsidRDefault="00F70272">
      <w:pPr>
        <w:ind w:left="1050" w:hanging="210"/>
      </w:pPr>
      <w:r w:rsidRPr="006E0E93">
        <w:t>＊</w:t>
      </w:r>
      <w:r w:rsidR="00611C31">
        <w:t>神奈川</w:t>
      </w:r>
      <w:r w:rsidR="0080620E">
        <w:t>でまとめて</w:t>
      </w:r>
      <w:r w:rsidR="007C0E7D">
        <w:t>送金し</w:t>
      </w:r>
      <w:r w:rsidR="0080620E">
        <w:t>ます。</w:t>
      </w:r>
      <w:r w:rsidR="00611C31">
        <w:t>午後の振り込みは翌営業日</w:t>
      </w:r>
      <w:r w:rsidR="007C0E7D">
        <w:t>以降</w:t>
      </w:r>
      <w:bookmarkStart w:id="2" w:name="_GoBack"/>
      <w:bookmarkEnd w:id="2"/>
      <w:r w:rsidR="00611C31">
        <w:t>の扱いになります。</w:t>
      </w:r>
      <w:r w:rsidR="0080620E">
        <w:t>どうしても不可能な場合のみ相談に応じますので、</w:t>
      </w:r>
      <w:r w:rsidR="00611C31">
        <w:t>神奈川</w:t>
      </w:r>
      <w:r w:rsidRPr="006E0E93">
        <w:t>私教連に連絡してください。</w:t>
      </w:r>
    </w:p>
    <w:p w14:paraId="6EBE0181" w14:textId="77777777" w:rsidR="006F6A3E" w:rsidRPr="006E0E93" w:rsidRDefault="00F70272">
      <w:pPr>
        <w:ind w:firstLine="840"/>
      </w:pPr>
      <w:r w:rsidRPr="006E0E93">
        <w:t>＊キャンセル料について、</w:t>
      </w:r>
    </w:p>
    <w:p w14:paraId="0A4C9200" w14:textId="77777777" w:rsidR="006F6A3E" w:rsidRPr="006E0E93" w:rsidRDefault="00F70272">
      <w:pPr>
        <w:ind w:firstLine="1050"/>
      </w:pPr>
      <w:r w:rsidRPr="006E0E93">
        <w:t>ホテルは</w:t>
      </w:r>
      <w:r w:rsidRPr="006E0E93">
        <w:t>12</w:t>
      </w:r>
      <w:r w:rsidRPr="006E0E93">
        <w:t>月</w:t>
      </w:r>
      <w:r w:rsidRPr="006E0E93">
        <w:t>17</w:t>
      </w:r>
      <w:r w:rsidRPr="006E0E93">
        <w:t>日から発生します。（後日、別紙でお知らせします）</w:t>
      </w:r>
    </w:p>
    <w:p w14:paraId="3EEEB6A4" w14:textId="66E17D41" w:rsidR="00611C31" w:rsidRPr="006E0E93" w:rsidRDefault="00F70272" w:rsidP="00611C31">
      <w:pPr>
        <w:ind w:firstLine="1050"/>
        <w:rPr>
          <w:rFonts w:hint="eastAsia"/>
        </w:rPr>
      </w:pPr>
      <w:r w:rsidRPr="006E0E93">
        <w:t>夕食交流会は前日は</w:t>
      </w:r>
      <w:r w:rsidRPr="006E0E93">
        <w:t>90</w:t>
      </w:r>
      <w:r w:rsidRPr="006E0E93">
        <w:t>％、当日は</w:t>
      </w:r>
      <w:r w:rsidRPr="006E0E93">
        <w:t>100</w:t>
      </w:r>
      <w:r w:rsidRPr="006E0E93">
        <w:t>％になります。</w:t>
      </w:r>
    </w:p>
    <w:tbl>
      <w:tblPr>
        <w:tblStyle w:val="af0"/>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3"/>
      </w:tblGrid>
      <w:tr w:rsidR="006F6A3E" w:rsidRPr="00611C31" w14:paraId="6F7D5109" w14:textId="77777777">
        <w:tc>
          <w:tcPr>
            <w:tcW w:w="8363" w:type="dxa"/>
          </w:tcPr>
          <w:p w14:paraId="5D7BBFE3" w14:textId="5CD6FE82" w:rsidR="006F6A3E" w:rsidRPr="00611C31" w:rsidRDefault="00611C31" w:rsidP="00044B56">
            <w:pPr>
              <w:ind w:left="210" w:hanging="210"/>
              <w:jc w:val="left"/>
              <w:rPr>
                <w:b/>
              </w:rPr>
            </w:pPr>
            <w:r w:rsidRPr="00611C31">
              <w:rPr>
                <w:b/>
              </w:rPr>
              <w:t>振込先：中央労働金庫</w:t>
            </w:r>
            <w:r w:rsidRPr="00611C31">
              <w:rPr>
                <w:b/>
              </w:rPr>
              <w:t xml:space="preserve"> </w:t>
            </w:r>
            <w:r w:rsidRPr="00611C31">
              <w:rPr>
                <w:b/>
              </w:rPr>
              <w:t>橫浜支店（普通）７５１７９７７</w:t>
            </w:r>
            <w:r w:rsidRPr="00611C31">
              <w:rPr>
                <w:b/>
              </w:rPr>
              <w:t xml:space="preserve"> </w:t>
            </w:r>
            <w:r w:rsidRPr="00611C31">
              <w:rPr>
                <w:b/>
              </w:rPr>
              <w:t>神奈川私学教職員組合連合</w:t>
            </w:r>
            <w:r w:rsidRPr="00611C31">
              <w:rPr>
                <w:b/>
              </w:rPr>
              <w:t xml:space="preserve"> </w:t>
            </w:r>
            <w:r w:rsidRPr="00611C31">
              <w:rPr>
                <w:b/>
              </w:rPr>
              <w:t>代表者</w:t>
            </w:r>
            <w:r w:rsidRPr="00611C31">
              <w:rPr>
                <w:b/>
              </w:rPr>
              <w:t xml:space="preserve"> </w:t>
            </w:r>
            <w:r w:rsidRPr="00611C31">
              <w:rPr>
                <w:rFonts w:ascii="Microsoft JhengHei" w:eastAsia="Microsoft JhengHei" w:hAnsi="Microsoft JhengHei" w:cs="Microsoft JhengHei" w:hint="eastAsia"/>
                <w:b/>
              </w:rPr>
              <w:t>⾧</w:t>
            </w:r>
            <w:r w:rsidRPr="00611C31">
              <w:rPr>
                <w:rFonts w:ascii="ＭＳ 明朝" w:hAnsi="ＭＳ 明朝" w:cs="ＭＳ 明朝"/>
                <w:b/>
              </w:rPr>
              <w:t>谷川正</w:t>
            </w:r>
            <w:r w:rsidRPr="00611C31">
              <w:rPr>
                <w:b/>
              </w:rPr>
              <w:t>利</w:t>
            </w:r>
          </w:p>
        </w:tc>
      </w:tr>
    </w:tbl>
    <w:p w14:paraId="359AC3DA" w14:textId="77777777" w:rsidR="00044B56" w:rsidRPr="006E0E93" w:rsidRDefault="00044B56">
      <w:bookmarkStart w:id="3" w:name="_heading=h.1fob9te" w:colFirst="0" w:colLast="0"/>
      <w:bookmarkEnd w:id="3"/>
    </w:p>
    <w:p w14:paraId="0D584629" w14:textId="77777777" w:rsidR="006F6A3E" w:rsidRPr="006E0E93" w:rsidRDefault="00F70272">
      <w:r w:rsidRPr="006E0E93">
        <w:t>８．その他</w:t>
      </w:r>
    </w:p>
    <w:p w14:paraId="0E883CB5" w14:textId="77777777" w:rsidR="006F6A3E" w:rsidRPr="006E0E93" w:rsidRDefault="00F70272">
      <w:pPr>
        <w:ind w:firstLine="210"/>
      </w:pPr>
      <w:r w:rsidRPr="006E0E93">
        <w:t>・交通手段の確保については、事前に調査の上、早めにご準備ください。</w:t>
      </w:r>
    </w:p>
    <w:p w14:paraId="1B8DACDF" w14:textId="77777777" w:rsidR="006F6A3E" w:rsidRPr="006E0E93" w:rsidRDefault="00F70272">
      <w:pPr>
        <w:ind w:firstLine="210"/>
      </w:pPr>
      <w:r w:rsidRPr="006E0E93">
        <w:t>・部屋割りについては、現地実行委員会が行います。</w:t>
      </w:r>
    </w:p>
    <w:p w14:paraId="252D9492" w14:textId="77777777" w:rsidR="006F6A3E" w:rsidRPr="006E0E93" w:rsidRDefault="00F70272">
      <w:pPr>
        <w:ind w:left="420" w:hanging="210"/>
      </w:pPr>
      <w:r w:rsidRPr="006E0E93">
        <w:t>・お手数ですが、</w:t>
      </w:r>
      <w:r w:rsidRPr="006E0E93">
        <w:rPr>
          <w:u w:val="single"/>
        </w:rPr>
        <w:t>参加申込書に参加者の組合員・未組合員の区分を</w:t>
      </w:r>
      <w:r w:rsidRPr="006E0E93">
        <w:rPr>
          <w:u w:val="single"/>
        </w:rPr>
        <w:t>○×</w:t>
      </w:r>
      <w:r w:rsidRPr="006E0E93">
        <w:rPr>
          <w:u w:val="single"/>
        </w:rPr>
        <w:t>で記入</w:t>
      </w:r>
      <w:r w:rsidRPr="006E0E93">
        <w:t>ください。今年度取り組んでいる組合・共済拡大運動のひとつで、若者「集い合い促進費」を申請するために、集会参加者内訳でそれぞれの数の報告が必要項目となっているためです。個人情報保護の取り扱いについては、他目的では使用しませんし、名簿管理は厳格に行います。また、区分について公表することは一切ありません。ご了解ください。</w:t>
      </w:r>
    </w:p>
    <w:p w14:paraId="60A9694C" w14:textId="77777777" w:rsidR="006F6A3E" w:rsidRPr="006E0E93" w:rsidRDefault="00F70272">
      <w:pPr>
        <w:ind w:firstLine="210"/>
      </w:pPr>
      <w:r w:rsidRPr="006E0E93">
        <w:t>・実行委員会ニュース（</w:t>
      </w:r>
      <w:r w:rsidRPr="006E0E93">
        <w:t>11</w:t>
      </w:r>
      <w:r w:rsidRPr="006E0E93">
        <w:t>月号）を同封しております。積極的にご活用ください。</w:t>
      </w:r>
    </w:p>
    <w:p w14:paraId="5E3974A8" w14:textId="77777777" w:rsidR="006F6A3E" w:rsidRPr="006E0E93" w:rsidRDefault="00F70272">
      <w:pPr>
        <w:ind w:firstLine="210"/>
      </w:pPr>
      <w:r w:rsidRPr="006E0E93">
        <w:t xml:space="preserve">・ウィンターセミナー公式アカウント（ＬＩＮＥ）を開設しております。　　　　　　</w:t>
      </w:r>
      <w:r w:rsidRPr="006E0E93">
        <w:t>⇒</w:t>
      </w:r>
      <w:r w:rsidRPr="006E0E93">
        <w:t xml:space="preserve">　</w:t>
      </w:r>
      <w:r w:rsidRPr="006E0E93">
        <w:rPr>
          <w:noProof/>
        </w:rPr>
        <w:drawing>
          <wp:anchor distT="0" distB="0" distL="0" distR="0" simplePos="0" relativeHeight="251661312" behindDoc="1" locked="0" layoutInCell="1" hidden="0" allowOverlap="1" wp14:anchorId="12AE4B5A" wp14:editId="438D8892">
            <wp:simplePos x="0" y="0"/>
            <wp:positionH relativeFrom="column">
              <wp:posOffset>5547360</wp:posOffset>
            </wp:positionH>
            <wp:positionV relativeFrom="paragraph">
              <wp:posOffset>-334009</wp:posOffset>
            </wp:positionV>
            <wp:extent cx="733425" cy="733425"/>
            <wp:effectExtent l="0" t="0" r="0" b="0"/>
            <wp:wrapNone/>
            <wp:docPr id="2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733425" cy="733425"/>
                    </a:xfrm>
                    <a:prstGeom prst="rect">
                      <a:avLst/>
                    </a:prstGeom>
                    <a:ln/>
                  </pic:spPr>
                </pic:pic>
              </a:graphicData>
            </a:graphic>
          </wp:anchor>
        </w:drawing>
      </w:r>
    </w:p>
    <w:p w14:paraId="5D3D2806" w14:textId="77777777" w:rsidR="006F6A3E" w:rsidRPr="006E0E93" w:rsidRDefault="00F70272">
      <w:r w:rsidRPr="006E0E93">
        <w:t xml:space="preserve">　　ぜひご登録ください。</w:t>
      </w:r>
    </w:p>
    <w:p w14:paraId="0E35439A" w14:textId="77777777" w:rsidR="006F6A3E" w:rsidRPr="006E0E93" w:rsidRDefault="00F70272">
      <w:pPr>
        <w:ind w:left="424" w:hanging="424"/>
      </w:pPr>
      <w:r w:rsidRPr="006E0E93">
        <w:t xml:space="preserve">　・ご不明な点がありましたら、兵私教（</w:t>
      </w:r>
      <w:r w:rsidRPr="006E0E93">
        <w:t>h-skr@bfletsm.bforth.com</w:t>
      </w:r>
      <w:r w:rsidRPr="006E0E93">
        <w:t>）または現地実行委員事務局の桑平（</w:t>
      </w:r>
      <w:r w:rsidRPr="006E0E93">
        <w:t>k-kuwada@toyo.jp</w:t>
      </w:r>
      <w:r w:rsidRPr="006E0E93">
        <w:t>）までご連絡ください。</w:t>
      </w:r>
    </w:p>
    <w:p w14:paraId="3E566240" w14:textId="77777777" w:rsidR="006F6A3E" w:rsidRPr="006E0E93" w:rsidRDefault="00F70272">
      <w:pPr>
        <w:rPr>
          <w:rFonts w:asciiTheme="majorEastAsia" w:eastAsiaTheme="majorEastAsia" w:hAnsiTheme="majorEastAsia"/>
          <w:sz w:val="32"/>
          <w:szCs w:val="32"/>
        </w:rPr>
      </w:pPr>
      <w:r w:rsidRPr="006E0E93">
        <w:rPr>
          <w:rFonts w:asciiTheme="majorEastAsia" w:eastAsiaTheme="majorEastAsia" w:hAnsiTheme="majorEastAsia"/>
          <w:sz w:val="32"/>
          <w:szCs w:val="32"/>
        </w:rPr>
        <w:lastRenderedPageBreak/>
        <w:t>【会場案内図】</w:t>
      </w:r>
    </w:p>
    <w:p w14:paraId="13040FBD" w14:textId="77777777" w:rsidR="00E66760" w:rsidRDefault="00E66760"/>
    <w:p w14:paraId="1DDC7B03" w14:textId="77777777" w:rsidR="00E66760" w:rsidRDefault="00E66760"/>
    <w:p w14:paraId="2E67E228" w14:textId="77777777" w:rsidR="006F6A3E" w:rsidRDefault="00E66760">
      <w:r>
        <w:rPr>
          <w:noProof/>
        </w:rPr>
        <mc:AlternateContent>
          <mc:Choice Requires="wps">
            <w:drawing>
              <wp:anchor distT="0" distB="0" distL="114300" distR="114300" simplePos="0" relativeHeight="251664384" behindDoc="0" locked="0" layoutInCell="1" hidden="0" allowOverlap="1" wp14:anchorId="27BD30D1" wp14:editId="20068B5C">
                <wp:simplePos x="0" y="0"/>
                <wp:positionH relativeFrom="column">
                  <wp:posOffset>-1633</wp:posOffset>
                </wp:positionH>
                <wp:positionV relativeFrom="paragraph">
                  <wp:posOffset>639610</wp:posOffset>
                </wp:positionV>
                <wp:extent cx="985520" cy="297815"/>
                <wp:effectExtent l="0" t="0" r="157480" b="140335"/>
                <wp:wrapNone/>
                <wp:docPr id="219" name="吹き出し: 四角形 219"/>
                <wp:cNvGraphicFramePr/>
                <a:graphic xmlns:a="http://schemas.openxmlformats.org/drawingml/2006/main">
                  <a:graphicData uri="http://schemas.microsoft.com/office/word/2010/wordprocessingShape">
                    <wps:wsp>
                      <wps:cNvSpPr/>
                      <wps:spPr>
                        <a:xfrm>
                          <a:off x="0" y="0"/>
                          <a:ext cx="985520" cy="297815"/>
                        </a:xfrm>
                        <a:prstGeom prst="wedgeRectCallout">
                          <a:avLst>
                            <a:gd name="adj1" fmla="val 62523"/>
                            <a:gd name="adj2" fmla="val 84662"/>
                          </a:avLst>
                        </a:prstGeom>
                        <a:solidFill>
                          <a:srgbClr val="FF0000"/>
                        </a:solidFill>
                        <a:ln w="12700" cap="flat" cmpd="sng">
                          <a:solidFill>
                            <a:schemeClr val="dk1"/>
                          </a:solidFill>
                          <a:prstDash val="solid"/>
                          <a:round/>
                          <a:headEnd type="none" w="sm" len="sm"/>
                          <a:tailEnd type="none" w="sm" len="sm"/>
                        </a:ln>
                      </wps:spPr>
                      <wps:txbx>
                        <w:txbxContent>
                          <w:p w14:paraId="46B214E2" w14:textId="77777777" w:rsidR="006F6A3E" w:rsidRDefault="00F70272">
                            <w:pPr>
                              <w:jc w:val="center"/>
                              <w:textDirection w:val="btLr"/>
                            </w:pPr>
                            <w:r>
                              <w:rPr>
                                <w:rFonts w:ascii="HG創英角ｺﾞｼｯｸUB" w:eastAsia="HG創英角ｺﾞｼｯｸUB" w:hAnsi="HG創英角ｺﾞｼｯｸUB" w:cs="HG創英角ｺﾞｼｯｸUB"/>
                                <w:color w:val="FFFFFF"/>
                                <w:sz w:val="18"/>
                              </w:rPr>
                              <w:t>神戸学院大学</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D30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19" o:spid="_x0000_s1026" type="#_x0000_t61" style="position:absolute;left:0;text-align:left;margin-left:-.15pt;margin-top:50.35pt;width:77.6pt;height:2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b5PgIAAJAEAAAOAAAAZHJzL2Uyb0RvYy54bWysVNuO0zAQfUfiHyy/s2lD022rpivUUoS0&#10;goqFD5jazgV8w3ab9O8Zu6HtAhISIg+OJzM+PnNmJsuHXklyFM63Rpd0fDeiRGhmeKvrkn75vH01&#10;o8QH0Byk0aKkJ+Hpw+rli2VnFyI3jZFcOIIg2i86W9ImBLvIMs8aocDfGSs0OivjFAQ0XZ1xBx2i&#10;K5nlo9E064zj1hkmvMevm7OTrhJ+VQkWPlaVF4HIkiK3kFaX1n1cs9USFrUD27RsoAH/wEJBq/HS&#10;C9QGApCDa3+DUi1zxpsq3DGjMlNVLRMpB8xmPPolm6cGrEi5oDjeXmTy/w+WfTg+2Z1DGTrrFx63&#10;MYu+ciq+kR/pk1ini1iiD4Thx/msKHKUlKErn9/PxkUUM7sets6Hd8IoEjcl7QSvxScsyBqkNIeQ&#10;5ILjow9JN040KGwQ4F/HlFRKYhmOIMk0L/LXQ5luYvLbmNlkOs2H2wdE5PHz/gjvjWz5tpUyGa7e&#10;r6UjCF/S7XaEz3D4WZjUpMOWzu/RTRhgc1YSAm6V5SX1uk4ZPDuS2lZcsPm38Z+AI7EN+OZMIAGc&#10;E3TmoHnqyEYAf6s5CSeLmmgcHRrJeEWJFDhouElxAVr59zgUQ2qszbXEcRf6fT/UfW/4aeeIt2zb&#10;IrlH8GEHDiuApehwOPDC7wdwSEK+19h98/EkL3CakjEpkkLu1rO/9YBmjcGZY8FRcjbWIc1grIY2&#10;bw7BVG2I3RN5nckMBrZ9aqphRONc3dop6vojWf0AAAD//wMAUEsDBBQABgAIAAAAIQAvLCqh3wAA&#10;AAkBAAAPAAAAZHJzL2Rvd25yZXYueG1sTI9BT8MwDIXvSPyHyEjctmQw1lGaTgiJA5dNFJB6zFrT&#10;VjRO1aRr+Pd4J3az/Z6ev5ftou3FCUffOdKwWioQSJWrO2o0fH68LrYgfDBUm94RavhFD7v8+ioz&#10;ae1mesdTERrBIeRTo6ENYUil9FWL1vilG5BY+3ajNYHXsZH1aGYOt728U2ojremIP7RmwJcWq59i&#10;shq6Q/FWxnI/rb7m/WFylS+TuNX69iY+P4EIGMO/Gc74jA45Mx3dRLUXvYbFPRv5rFQC4qw/rB9B&#10;HHlYJxuQeSYvG+R/AAAA//8DAFBLAQItABQABgAIAAAAIQC2gziS/gAAAOEBAAATAAAAAAAAAAAA&#10;AAAAAAAAAABbQ29udGVudF9UeXBlc10ueG1sUEsBAi0AFAAGAAgAAAAhADj9If/WAAAAlAEAAAsA&#10;AAAAAAAAAAAAAAAALwEAAF9yZWxzLy5yZWxzUEsBAi0AFAAGAAgAAAAhAOPq9vk+AgAAkAQAAA4A&#10;AAAAAAAAAAAAAAAALgIAAGRycy9lMm9Eb2MueG1sUEsBAi0AFAAGAAgAAAAhAC8sKqHfAAAACQEA&#10;AA8AAAAAAAAAAAAAAAAAmAQAAGRycy9kb3ducmV2LnhtbFBLBQYAAAAABAAEAPMAAACkBQAAAAA=&#10;" adj="24305,29087" fillcolor="red" strokecolor="black [3200]" strokeweight="1pt">
                <v:stroke startarrowwidth="narrow" startarrowlength="short" endarrowwidth="narrow" endarrowlength="short" joinstyle="round"/>
                <v:textbox inset="2.53958mm,1.2694mm,2.53958mm,1.2694mm">
                  <w:txbxContent>
                    <w:p w14:paraId="46B214E2" w14:textId="77777777" w:rsidR="006F6A3E" w:rsidRDefault="00F70272">
                      <w:pPr>
                        <w:jc w:val="center"/>
                        <w:textDirection w:val="btLr"/>
                      </w:pPr>
                      <w:r>
                        <w:rPr>
                          <w:rFonts w:ascii="HG創英角ｺﾞｼｯｸUB" w:eastAsia="HG創英角ｺﾞｼｯｸUB" w:hAnsi="HG創英角ｺﾞｼｯｸUB" w:cs="HG創英角ｺﾞｼｯｸUB"/>
                          <w:color w:val="FFFFFF"/>
                          <w:sz w:val="18"/>
                        </w:rPr>
                        <w:t>神戸学院大学</w:t>
                      </w: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361CFC33" wp14:editId="1103F7B6">
                <wp:simplePos x="0" y="0"/>
                <wp:positionH relativeFrom="column">
                  <wp:posOffset>2545624</wp:posOffset>
                </wp:positionH>
                <wp:positionV relativeFrom="paragraph">
                  <wp:posOffset>57719</wp:posOffset>
                </wp:positionV>
                <wp:extent cx="1365250" cy="288925"/>
                <wp:effectExtent l="0" t="0" r="63500" b="987425"/>
                <wp:wrapNone/>
                <wp:docPr id="228" name="吹き出し: 四角形 228"/>
                <wp:cNvGraphicFramePr/>
                <a:graphic xmlns:a="http://schemas.openxmlformats.org/drawingml/2006/main">
                  <a:graphicData uri="http://schemas.microsoft.com/office/word/2010/wordprocessingShape">
                    <wps:wsp>
                      <wps:cNvSpPr/>
                      <wps:spPr>
                        <a:xfrm>
                          <a:off x="0" y="0"/>
                          <a:ext cx="1365250" cy="288925"/>
                        </a:xfrm>
                        <a:prstGeom prst="wedgeRectCallout">
                          <a:avLst>
                            <a:gd name="adj1" fmla="val 52567"/>
                            <a:gd name="adj2" fmla="val 387176"/>
                          </a:avLst>
                        </a:prstGeom>
                        <a:solidFill>
                          <a:srgbClr val="FF0000"/>
                        </a:solidFill>
                        <a:ln w="12700" cap="flat" cmpd="sng">
                          <a:solidFill>
                            <a:schemeClr val="dk1"/>
                          </a:solidFill>
                          <a:prstDash val="solid"/>
                          <a:round/>
                          <a:headEnd type="none" w="sm" len="sm"/>
                          <a:tailEnd type="none" w="sm" len="sm"/>
                        </a:ln>
                      </wps:spPr>
                      <wps:txbx>
                        <w:txbxContent>
                          <w:p w14:paraId="514DB9B2" w14:textId="77777777" w:rsidR="006F6A3E" w:rsidRDefault="00F70272">
                            <w:pPr>
                              <w:textDirection w:val="btLr"/>
                            </w:pPr>
                            <w:r>
                              <w:rPr>
                                <w:rFonts w:ascii="HG創英角ｺﾞｼｯｸUB" w:eastAsia="HG創英角ｺﾞｼｯｸUB" w:hAnsi="HG創英角ｺﾞｼｯｸUB" w:cs="HG創英角ｺﾞｼｯｸUB"/>
                                <w:b/>
                                <w:color w:val="FFFFFF"/>
                                <w:sz w:val="12"/>
                              </w:rPr>
                              <w:t>ポートライナー</w:t>
                            </w:r>
                            <w:r>
                              <w:rPr>
                                <w:rFonts w:ascii="HG創英角ｺﾞｼｯｸUB" w:eastAsia="HG創英角ｺﾞｼｯｸUB" w:hAnsi="HG創英角ｺﾞｼｯｸUB" w:cs="HG創英角ｺﾞｼｯｸUB"/>
                                <w:b/>
                                <w:color w:val="FFFFFF"/>
                                <w:sz w:val="14"/>
                              </w:rPr>
                              <w:t>みなとじま駅</w:t>
                            </w:r>
                          </w:p>
                          <w:p w14:paraId="2DD9C445" w14:textId="77777777" w:rsidR="006F6A3E" w:rsidRDefault="006F6A3E">
                            <w:pPr>
                              <w:textDirection w:val="btLr"/>
                            </w:pPr>
                          </w:p>
                          <w:p w14:paraId="164B6668" w14:textId="77777777" w:rsidR="006F6A3E" w:rsidRDefault="006F6A3E">
                            <w:pPr>
                              <w:textDirection w:val="btLr"/>
                            </w:pPr>
                          </w:p>
                          <w:p w14:paraId="65A4675D" w14:textId="77777777" w:rsidR="006F6A3E" w:rsidRDefault="006F6A3E">
                            <w:pPr>
                              <w:textDirection w:val="btLr"/>
                            </w:pP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CFC33" id="吹き出し: 四角形 228" o:spid="_x0000_s1027" type="#_x0000_t61" style="position:absolute;left:0;text-align:left;margin-left:200.45pt;margin-top:4.55pt;width:107.5pt;height:2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qVQQIAAJkEAAAOAAAAZHJzL2Uyb0RvYy54bWysVG2PEjEQ/m7if2j63Vt273g5wnIxIMbk&#10;4hFPf8DQdtlq32wLC//eaVmBUxMTIx9KpzN9+swzMzt7OGhF9sIHaU1Ny5sBJcIwy6XZ1vTL59Wb&#10;CSUhguGgrBE1PYpAH+avX806NxWVba3iwhMEMWHauZq2MbppUQTWCg3hxjph0NlYryGi6bcF99Ah&#10;ulZFNRiMis567rxlIgQ8XZ6cdJ7xm0aw+NQ0QUSiaorcYl59XjdpLeYzmG49uFayngb8AwsN0uCj&#10;Z6glRCA7L3+D0pJ5G2wTb5jVhW0ayUTOAbMpB79k89yCEzkXFCe4s0zh/8Gyj/tnt/YoQ+fCNOA2&#10;ZXFovE7/yI8csljHs1jiEAnDw/J2NKyGqClDXzWZ3FfDpGZxue18iO+F1SRtatoJvhWfsCILUMru&#10;YtYL9o8hZuE4MaCxQ4B/LSlptMI67EERfGQ07ut0FVNdx9xOxuV41D/fQyKRnwQSfrBK8pVUKht+&#10;u1koTxC/pqvVAH/95RdhypAOE63G6CYMsD0bBRG32vGaBrPNKby4khtXnLH5t/JPwInYEkJ7IpAB&#10;Thl6uzM892QrgL8znMSjQ1EMDg9NZIKmRAkcNdzkuAhS/T0OxVAGi3MpctrFw+ZAJKaSSaaTjeXH&#10;tSfBsZVEjo8Q4ho8VgJL0uGU4Lvfd+CRi/pgsA3vyzssO4nZuBtmofy1Z3PtAcNai8PHoqfkZCxi&#10;HsZUFGPf7qJtZExddCHTG9j/ubn6WU0Ddm3nqMsXZf4DAAD//wMAUEsDBBQABgAIAAAAIQCH4W5Z&#10;3AAAAAgBAAAPAAAAZHJzL2Rvd25yZXYueG1sTI/BTsMwEETvSPyDtUhcELVT2kBCNlVVqXdaOHB0&#10;4iUJxOsodpvA12NO9Dia0cybYjPbXpxp9J1jhGShQBDXznTcILy97u+fQPig2ejeMSF8k4dNeX1V&#10;6Ny4iQ90PoZGxBL2uUZoQxhyKX3dktV+4Qbi6H240eoQ5dhIM+opltteLpVKpdUdx4VWD7Rrqf46&#10;nizC+8Mj7Xn6uauWil9224PpPjODeHszb59BBJrDfxj+8CM6lJGpcic2XvQIK6WyGEXIEhDRT5N1&#10;1BXCepWCLAt5eaD8BQAA//8DAFBLAQItABQABgAIAAAAIQC2gziS/gAAAOEBAAATAAAAAAAAAAAA&#10;AAAAAAAAAABbQ29udGVudF9UeXBlc10ueG1sUEsBAi0AFAAGAAgAAAAhADj9If/WAAAAlAEAAAsA&#10;AAAAAAAAAAAAAAAALwEAAF9yZWxzLy5yZWxzUEsBAi0AFAAGAAgAAAAhAEGtipVBAgAAmQQAAA4A&#10;AAAAAAAAAAAAAAAALgIAAGRycy9lMm9Eb2MueG1sUEsBAi0AFAAGAAgAAAAhAIfhblncAAAACAEA&#10;AA8AAAAAAAAAAAAAAAAAmwQAAGRycy9kb3ducmV2LnhtbFBLBQYAAAAABAAEAPMAAACkBQAAAAA=&#10;" adj="22154,94430" fillcolor="red" strokecolor="black [3200]" strokeweight="1pt">
                <v:stroke startarrowwidth="narrow" startarrowlength="short" endarrowwidth="narrow" endarrowlength="short" joinstyle="round"/>
                <v:textbox inset="2.53958mm,1.2694mm,2.53958mm,1.2694mm">
                  <w:txbxContent>
                    <w:p w14:paraId="514DB9B2" w14:textId="77777777" w:rsidR="006F6A3E" w:rsidRDefault="00F70272">
                      <w:pPr>
                        <w:textDirection w:val="btLr"/>
                      </w:pPr>
                      <w:r>
                        <w:rPr>
                          <w:rFonts w:ascii="HG創英角ｺﾞｼｯｸUB" w:eastAsia="HG創英角ｺﾞｼｯｸUB" w:hAnsi="HG創英角ｺﾞｼｯｸUB" w:cs="HG創英角ｺﾞｼｯｸUB"/>
                          <w:b/>
                          <w:color w:val="FFFFFF"/>
                          <w:sz w:val="12"/>
                        </w:rPr>
                        <w:t>ポートライナー</w:t>
                      </w:r>
                      <w:r>
                        <w:rPr>
                          <w:rFonts w:ascii="HG創英角ｺﾞｼｯｸUB" w:eastAsia="HG創英角ｺﾞｼｯｸUB" w:hAnsi="HG創英角ｺﾞｼｯｸUB" w:cs="HG創英角ｺﾞｼｯｸUB"/>
                          <w:b/>
                          <w:color w:val="FFFFFF"/>
                          <w:sz w:val="14"/>
                        </w:rPr>
                        <w:t>みなとじま駅</w:t>
                      </w:r>
                    </w:p>
                    <w:p w14:paraId="2DD9C445" w14:textId="77777777" w:rsidR="006F6A3E" w:rsidRDefault="006F6A3E">
                      <w:pPr>
                        <w:textDirection w:val="btLr"/>
                      </w:pPr>
                    </w:p>
                    <w:p w14:paraId="164B6668" w14:textId="77777777" w:rsidR="006F6A3E" w:rsidRDefault="006F6A3E">
                      <w:pPr>
                        <w:textDirection w:val="btLr"/>
                      </w:pPr>
                    </w:p>
                    <w:p w14:paraId="65A4675D" w14:textId="77777777" w:rsidR="006F6A3E" w:rsidRDefault="006F6A3E">
                      <w:pPr>
                        <w:textDirection w:val="btLr"/>
                      </w:pPr>
                    </w:p>
                  </w:txbxContent>
                </v:textbox>
              </v:shape>
            </w:pict>
          </mc:Fallback>
        </mc:AlternateContent>
      </w:r>
      <w:r w:rsidR="00F70272">
        <w:rPr>
          <w:noProof/>
        </w:rPr>
        <w:drawing>
          <wp:inline distT="0" distB="0" distL="0" distR="0" wp14:anchorId="6042CA05" wp14:editId="7D4D17E6">
            <wp:extent cx="4198620" cy="1833157"/>
            <wp:effectExtent l="0" t="0" r="0" b="0"/>
            <wp:docPr id="23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4198620" cy="1833157"/>
                    </a:xfrm>
                    <a:prstGeom prst="rect">
                      <a:avLst/>
                    </a:prstGeom>
                    <a:ln/>
                  </pic:spPr>
                </pic:pic>
              </a:graphicData>
            </a:graphic>
          </wp:inline>
        </w:drawing>
      </w:r>
      <w:r w:rsidR="00F70272">
        <w:rPr>
          <w:noProof/>
        </w:rPr>
        <mc:AlternateContent>
          <mc:Choice Requires="wps">
            <w:drawing>
              <wp:anchor distT="45720" distB="45720" distL="114300" distR="114300" simplePos="0" relativeHeight="251663360" behindDoc="1" locked="0" layoutInCell="1" hidden="0" allowOverlap="1" wp14:anchorId="119ADCF3" wp14:editId="7D1B1CA2">
                <wp:simplePos x="0" y="0"/>
                <wp:positionH relativeFrom="column">
                  <wp:posOffset>4251960</wp:posOffset>
                </wp:positionH>
                <wp:positionV relativeFrom="paragraph">
                  <wp:posOffset>17145</wp:posOffset>
                </wp:positionV>
                <wp:extent cx="2370455" cy="1414145"/>
                <wp:effectExtent l="0" t="0" r="10795" b="14605"/>
                <wp:wrapNone/>
                <wp:docPr id="221" name="正方形/長方形 221"/>
                <wp:cNvGraphicFramePr/>
                <a:graphic xmlns:a="http://schemas.openxmlformats.org/drawingml/2006/main">
                  <a:graphicData uri="http://schemas.microsoft.com/office/word/2010/wordprocessingShape">
                    <wps:wsp>
                      <wps:cNvSpPr/>
                      <wps:spPr>
                        <a:xfrm>
                          <a:off x="0" y="0"/>
                          <a:ext cx="2370455" cy="1414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A9B82F" w14:textId="77777777" w:rsidR="006F6A3E" w:rsidRDefault="00F70272">
                            <w:pPr>
                              <w:textDirection w:val="btLr"/>
                            </w:pPr>
                            <w:r>
                              <w:rPr>
                                <w:rFonts w:eastAsia="Century"/>
                                <w:color w:val="000000"/>
                                <w:sz w:val="16"/>
                              </w:rPr>
                              <w:t>【全体会場】</w:t>
                            </w:r>
                          </w:p>
                          <w:p w14:paraId="7F0BDB7B" w14:textId="77777777" w:rsidR="006F6A3E" w:rsidRDefault="00F70272">
                            <w:pPr>
                              <w:textDirection w:val="btLr"/>
                            </w:pPr>
                            <w:r>
                              <w:rPr>
                                <w:rFonts w:eastAsia="Century"/>
                                <w:color w:val="000000"/>
                                <w:sz w:val="16"/>
                              </w:rPr>
                              <w:t>神戸学院大学　ポートアイランドキャンパス</w:t>
                            </w:r>
                          </w:p>
                          <w:p w14:paraId="04EFF9FE" w14:textId="77777777" w:rsidR="006F6A3E" w:rsidRDefault="00F70272">
                            <w:pPr>
                              <w:textDirection w:val="btLr"/>
                            </w:pPr>
                            <w:r>
                              <w:rPr>
                                <w:rFonts w:eastAsia="Century"/>
                                <w:color w:val="000000"/>
                                <w:sz w:val="16"/>
                              </w:rPr>
                              <w:t>・新幹線利用者</w:t>
                            </w:r>
                          </w:p>
                          <w:p w14:paraId="055645F1" w14:textId="77777777" w:rsidR="006F6A3E" w:rsidRDefault="00F70272">
                            <w:pPr>
                              <w:textDirection w:val="btLr"/>
                            </w:pPr>
                            <w:r>
                              <w:rPr>
                                <w:rFonts w:eastAsia="Century"/>
                                <w:color w:val="000000"/>
                                <w:sz w:val="16"/>
                              </w:rPr>
                              <w:t>ＪＲ三ノ宮駅に隣接する、神戸新交通ポートライナーを利用</w:t>
                            </w:r>
                          </w:p>
                          <w:p w14:paraId="59C5D8A9" w14:textId="77777777" w:rsidR="006F6A3E" w:rsidRDefault="00F70272">
                            <w:pPr>
                              <w:textDirection w:val="btLr"/>
                            </w:pPr>
                            <w:r>
                              <w:rPr>
                                <w:rFonts w:eastAsia="Century"/>
                                <w:color w:val="000000"/>
                                <w:sz w:val="16"/>
                              </w:rPr>
                              <w:t>三宮駅　→　みなとじま駅（約15分）</w:t>
                            </w:r>
                          </w:p>
                          <w:p w14:paraId="1615A862" w14:textId="77777777" w:rsidR="006F6A3E" w:rsidRDefault="00F70272">
                            <w:pPr>
                              <w:textDirection w:val="btLr"/>
                            </w:pPr>
                            <w:r>
                              <w:rPr>
                                <w:rFonts w:eastAsia="Century"/>
                                <w:color w:val="000000"/>
                                <w:sz w:val="16"/>
                              </w:rPr>
                              <w:t>・飛行機（神戸空港）利用者</w:t>
                            </w:r>
                          </w:p>
                          <w:p w14:paraId="57E97B09" w14:textId="77777777" w:rsidR="006F6A3E" w:rsidRDefault="00F70272">
                            <w:pPr>
                              <w:textDirection w:val="btLr"/>
                            </w:pPr>
                            <w:r>
                              <w:rPr>
                                <w:rFonts w:eastAsia="Century"/>
                                <w:color w:val="000000"/>
                                <w:sz w:val="16"/>
                              </w:rPr>
                              <w:t>神戸新交通ポートライナーを利用</w:t>
                            </w:r>
                          </w:p>
                          <w:p w14:paraId="3321F464" w14:textId="77777777" w:rsidR="006F6A3E" w:rsidRDefault="00F70272">
                            <w:pPr>
                              <w:textDirection w:val="btLr"/>
                            </w:pPr>
                            <w:r>
                              <w:rPr>
                                <w:rFonts w:eastAsia="Century"/>
                                <w:color w:val="000000"/>
                                <w:sz w:val="16"/>
                              </w:rPr>
                              <w:t>神戸空港駅　→　みなとじま駅（約15分）</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9ADCF3" id="正方形/長方形 221" o:spid="_x0000_s1028" style="position:absolute;left:0;text-align:left;margin-left:334.8pt;margin-top:1.35pt;width:186.65pt;height:111.35pt;z-index:-2516531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0OFAIAAEcEAAAOAAAAZHJzL2Uyb0RvYy54bWysU22LGjEQ/l7ofwj5Xne12rtbXI9y1lI4&#10;WuF6P2DMZt1A3pqJ7vrvO4lWvbZwULpCnGQmzzzzZGZ+PxjN9jKgcrbm41HJmbTCNcpua/78ffXu&#10;ljOMYBvQzsqaHyTy+8XbN/PeV3LiOqcbGRiBWKx6X/MuRl8VBYpOGsCR89KSs3XBQKRt2BZNgJ7Q&#10;jS4mZfmh6F1ofHBCItLp8ujki4zftlLEb22LMjJdc+IW8xryuklrsZhDtQ3gOyVONOAfWBhQlpKe&#10;oZYQge2C+gPKKBEcujaOhDOFa1slZK6BqhmXv1Xz1IGXuRYSB/1ZJvx/sOLr/smvA8nQe6yQzFTF&#10;0AaT/okfG7JYh7NYcohM0OHk/U05nc04E+QbT9NvluQsLtd9wPhZOsOSUfNAr5FFgv0jxmPor5CU&#10;DZ1WzUppnTdhu3nQge2BXm6VvxP6izBtWV/zu9kkEQFqoFZDJNP4puZotznfixt4DVzm72/AidgS&#10;sDsSyAgpDCqjInWsVqbmt+fbUHUSmk+2YfHgqc0tNTtPzNBwpiWNBhn5egSlX48jEbUlLS+Pkqw4&#10;bAamqLBJwkonG9cc1oGhFytFhB8B4xoCdfCYslNXU94fOwjERX+x1DZ342lSKubNdHZT0kyEa8/m&#10;2gNWdI6GhQQ9mg8xj06SwbqPu+hald/xQuXEmbo1d8JpstI4XO9z1GX+Fz8BAAD//wMAUEsDBBQA&#10;BgAIAAAAIQClgnr63QAAAAoBAAAPAAAAZHJzL2Rvd25yZXYueG1sTI/NTsMwEITvSLyDtUhcEHUI&#10;JaUhTgWROIJEygNs4yWJsNdR7Pzw9rgnOM7OaObb4rBaI2Yafe9Ywd0mAUHcON1zq+Dz+Hr7CMIH&#10;ZI3GMSn4IQ+H8vKiwFy7hT9orkMrYgn7HBV0IQy5lL7pyKLfuIE4el9utBiiHFupR1xiuTUyTZJM&#10;Wuw5LnQ4UNVR811PVsHR3/cVmXrn57l+e6mmG7vgu1LXV+vzE4hAa/gLwxk/okMZmU5uYu2FUZBl&#10;+yxGFaQ7EGc/2aZ7EKd4SB+2IMtC/n+h/AUAAP//AwBQSwECLQAUAAYACAAAACEAtoM4kv4AAADh&#10;AQAAEwAAAAAAAAAAAAAAAAAAAAAAW0NvbnRlbnRfVHlwZXNdLnhtbFBLAQItABQABgAIAAAAIQA4&#10;/SH/1gAAAJQBAAALAAAAAAAAAAAAAAAAAC8BAABfcmVscy8ucmVsc1BLAQItABQABgAIAAAAIQA5&#10;tD0OFAIAAEcEAAAOAAAAAAAAAAAAAAAAAC4CAABkcnMvZTJvRG9jLnhtbFBLAQItABQABgAIAAAA&#10;IQClgnr63QAAAAoBAAAPAAAAAAAAAAAAAAAAAG4EAABkcnMvZG93bnJldi54bWxQSwUGAAAAAAQA&#10;BADzAAAAeAUAAAAA&#10;">
                <v:stroke startarrowwidth="narrow" startarrowlength="short" endarrowwidth="narrow" endarrowlength="short"/>
                <v:textbox inset="2.53958mm,1.2694mm,2.53958mm,1.2694mm">
                  <w:txbxContent>
                    <w:p w14:paraId="79A9B82F" w14:textId="77777777" w:rsidR="006F6A3E" w:rsidRDefault="00F70272">
                      <w:pPr>
                        <w:textDirection w:val="btLr"/>
                      </w:pPr>
                      <w:r>
                        <w:rPr>
                          <w:rFonts w:eastAsia="Century"/>
                          <w:color w:val="000000"/>
                          <w:sz w:val="16"/>
                        </w:rPr>
                        <w:t>【全体会場】</w:t>
                      </w:r>
                    </w:p>
                    <w:p w14:paraId="7F0BDB7B" w14:textId="77777777" w:rsidR="006F6A3E" w:rsidRDefault="00F70272">
                      <w:pPr>
                        <w:textDirection w:val="btLr"/>
                      </w:pPr>
                      <w:r>
                        <w:rPr>
                          <w:rFonts w:eastAsia="Century"/>
                          <w:color w:val="000000"/>
                          <w:sz w:val="16"/>
                        </w:rPr>
                        <w:t>神戸学院大学　ポートアイランドキャンパス</w:t>
                      </w:r>
                    </w:p>
                    <w:p w14:paraId="04EFF9FE" w14:textId="77777777" w:rsidR="006F6A3E" w:rsidRDefault="00F70272">
                      <w:pPr>
                        <w:textDirection w:val="btLr"/>
                      </w:pPr>
                      <w:r>
                        <w:rPr>
                          <w:rFonts w:eastAsia="Century"/>
                          <w:color w:val="000000"/>
                          <w:sz w:val="16"/>
                        </w:rPr>
                        <w:t>・新幹線利用者</w:t>
                      </w:r>
                    </w:p>
                    <w:p w14:paraId="055645F1" w14:textId="77777777" w:rsidR="006F6A3E" w:rsidRDefault="00F70272">
                      <w:pPr>
                        <w:textDirection w:val="btLr"/>
                      </w:pPr>
                      <w:r>
                        <w:rPr>
                          <w:rFonts w:eastAsia="Century"/>
                          <w:color w:val="000000"/>
                          <w:sz w:val="16"/>
                        </w:rPr>
                        <w:t>ＪＲ三ノ宮駅に隣接する、神戸新交通ポートライナーを利用</w:t>
                      </w:r>
                    </w:p>
                    <w:p w14:paraId="59C5D8A9" w14:textId="77777777" w:rsidR="006F6A3E" w:rsidRDefault="00F70272">
                      <w:pPr>
                        <w:textDirection w:val="btLr"/>
                      </w:pPr>
                      <w:r>
                        <w:rPr>
                          <w:rFonts w:eastAsia="Century"/>
                          <w:color w:val="000000"/>
                          <w:sz w:val="16"/>
                        </w:rPr>
                        <w:t>三宮駅　→　みなとじま駅（約15分）</w:t>
                      </w:r>
                    </w:p>
                    <w:p w14:paraId="1615A862" w14:textId="77777777" w:rsidR="006F6A3E" w:rsidRDefault="00F70272">
                      <w:pPr>
                        <w:textDirection w:val="btLr"/>
                      </w:pPr>
                      <w:r>
                        <w:rPr>
                          <w:rFonts w:eastAsia="Century"/>
                          <w:color w:val="000000"/>
                          <w:sz w:val="16"/>
                        </w:rPr>
                        <w:t>・飛行機（神戸空港）利用者</w:t>
                      </w:r>
                    </w:p>
                    <w:p w14:paraId="57E97B09" w14:textId="77777777" w:rsidR="006F6A3E" w:rsidRDefault="00F70272">
                      <w:pPr>
                        <w:textDirection w:val="btLr"/>
                      </w:pPr>
                      <w:r>
                        <w:rPr>
                          <w:rFonts w:eastAsia="Century"/>
                          <w:color w:val="000000"/>
                          <w:sz w:val="16"/>
                        </w:rPr>
                        <w:t>神戸新交通ポートライナーを利用</w:t>
                      </w:r>
                    </w:p>
                    <w:p w14:paraId="3321F464" w14:textId="77777777" w:rsidR="006F6A3E" w:rsidRDefault="00F70272">
                      <w:pPr>
                        <w:textDirection w:val="btLr"/>
                      </w:pPr>
                      <w:r>
                        <w:rPr>
                          <w:rFonts w:eastAsia="Century"/>
                          <w:color w:val="000000"/>
                          <w:sz w:val="16"/>
                        </w:rPr>
                        <w:t>神戸空港駅　→　みなとじま駅（約15分）</w:t>
                      </w:r>
                    </w:p>
                  </w:txbxContent>
                </v:textbox>
              </v:rect>
            </w:pict>
          </mc:Fallback>
        </mc:AlternateContent>
      </w:r>
    </w:p>
    <w:p w14:paraId="625BD79E" w14:textId="77777777" w:rsidR="006F6A3E" w:rsidRDefault="006F6A3E"/>
    <w:p w14:paraId="786BC65A" w14:textId="77777777" w:rsidR="00E66760" w:rsidRDefault="00E66760"/>
    <w:p w14:paraId="59A5517F" w14:textId="77777777" w:rsidR="00E66760" w:rsidRDefault="00E66760"/>
    <w:p w14:paraId="36345712" w14:textId="77777777" w:rsidR="006F6A3E" w:rsidRDefault="00E66760">
      <w:r>
        <w:rPr>
          <w:noProof/>
        </w:rPr>
        <mc:AlternateContent>
          <mc:Choice Requires="wps">
            <w:drawing>
              <wp:anchor distT="0" distB="0" distL="114300" distR="114300" simplePos="0" relativeHeight="251666432" behindDoc="0" locked="0" layoutInCell="1" hidden="0" allowOverlap="1" wp14:anchorId="14266233" wp14:editId="1F91EF02">
                <wp:simplePos x="0" y="0"/>
                <wp:positionH relativeFrom="column">
                  <wp:posOffset>2771255</wp:posOffset>
                </wp:positionH>
                <wp:positionV relativeFrom="paragraph">
                  <wp:posOffset>979846</wp:posOffset>
                </wp:positionV>
                <wp:extent cx="896051" cy="492826"/>
                <wp:effectExtent l="0" t="342900" r="18415" b="21590"/>
                <wp:wrapNone/>
                <wp:docPr id="224" name="吹き出し: 四角形 224"/>
                <wp:cNvGraphicFramePr/>
                <a:graphic xmlns:a="http://schemas.openxmlformats.org/drawingml/2006/main">
                  <a:graphicData uri="http://schemas.microsoft.com/office/word/2010/wordprocessingShape">
                    <wps:wsp>
                      <wps:cNvSpPr/>
                      <wps:spPr>
                        <a:xfrm>
                          <a:off x="0" y="0"/>
                          <a:ext cx="896051" cy="492826"/>
                        </a:xfrm>
                        <a:prstGeom prst="wedgeRectCallout">
                          <a:avLst>
                            <a:gd name="adj1" fmla="val -42676"/>
                            <a:gd name="adj2" fmla="val -117022"/>
                          </a:avLst>
                        </a:prstGeom>
                        <a:solidFill>
                          <a:srgbClr val="FF0000"/>
                        </a:solidFill>
                        <a:ln w="12700" cap="flat" cmpd="sng">
                          <a:solidFill>
                            <a:schemeClr val="dk1"/>
                          </a:solidFill>
                          <a:prstDash val="solid"/>
                          <a:round/>
                          <a:headEnd type="none" w="sm" len="sm"/>
                          <a:tailEnd type="none" w="sm" len="sm"/>
                        </a:ln>
                      </wps:spPr>
                      <wps:txbx>
                        <w:txbxContent>
                          <w:p w14:paraId="595EAE2E" w14:textId="77777777" w:rsidR="006F6A3E" w:rsidRDefault="00F70272">
                            <w:pPr>
                              <w:textDirection w:val="btLr"/>
                            </w:pPr>
                            <w:r>
                              <w:rPr>
                                <w:rFonts w:ascii="HG創英角ｺﾞｼｯｸUB" w:eastAsia="HG創英角ｺﾞｼｯｸUB" w:hAnsi="HG創英角ｺﾞｼｯｸUB" w:cs="HG創英角ｺﾞｼｯｸUB"/>
                                <w:color w:val="FFFFFF"/>
                                <w:sz w:val="18"/>
                              </w:rPr>
                              <w:t>夕食交流会</w:t>
                            </w:r>
                          </w:p>
                          <w:p w14:paraId="204CF7A0" w14:textId="77777777" w:rsidR="006F6A3E" w:rsidRDefault="00F70272">
                            <w:pPr>
                              <w:textDirection w:val="btLr"/>
                            </w:pPr>
                            <w:r>
                              <w:rPr>
                                <w:rFonts w:ascii="HG創英角ｺﾞｼｯｸUB" w:eastAsia="HG創英角ｺﾞｼｯｸUB" w:hAnsi="HG創英角ｺﾞｼｯｸUB" w:cs="HG創英角ｺﾞｼｯｸUB"/>
                                <w:color w:val="FFFFFF"/>
                                <w:sz w:val="18"/>
                              </w:rPr>
                              <w:t>神戸シーバス</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66233" id="吹き出し: 四角形 224" o:spid="_x0000_s1029" type="#_x0000_t61" style="position:absolute;left:0;text-align:left;margin-left:218.2pt;margin-top:77.15pt;width:70.55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JRAIAAJoEAAAOAAAAZHJzL2Uyb0RvYy54bWysVNtuEzEQfUfiHyy/t3shd3VToZQgpIpG&#10;FD5gYnuzBt+wnWzy94ydkKSAhITIgzPjGR+fOZ7Zu/u9VmQnfJDWNLS6LSkRhlkuzaahXz4vbyaU&#10;hAiGg7JGNPQgAr2fv35117uZqG1nFReeIIgJs941tIvRzYoisE5oCLfWCYPB1noNEV2/KbiHHtG1&#10;KuqyHBW99dx5y0QIuPtwDNJ5xm9bweJT2wYRiWoocot59Xldp7WY38Fs48F1kp1owD+w0CANXnqG&#10;eoAIZOvlb1BaMm+DbeMts7qwbSuZyDVgNVX5SzXPHTiRa0FxgjvLFP4fLPu4e3YrjzL0LswCmqmK&#10;fet1+kd+ZJ/FOpzFEvtIGG5OpqNyWFHCMDSY1pN6lMQsLoedD/G9sJoko6G94BvxCR9kAUrZbcxy&#10;we4xxKwbJwY0NgjwrwjaaoXPsANFbgb1aJyhUdyrpPpFUlWNy7o+ETiBIpWfFNINwSrJl1Kp7PjN&#10;eqE8wRsaulyW+DsdfpGmDOmxq+sxhgkD7M9WQURTO97QYDa5iBdHcueKMzb/Vv0JOBF7gNAdCWSA&#10;lAYzb7eGZ6sTwN8ZTuLBoSwGp4cmMkFTogTOGho5L4JUf89DMZTB57m8crLifr0nEkt5k7DSztry&#10;w8qT4NhSIsdHCHEFHt8CH6XHMcF7v2/BIxf1wWAfTqtBPcS5ys5gmIXy15H1dQQM6yxOH4uekqOz&#10;iHkaU+3Gvt1G28qIXDLRI5mTgwOQ2+s0rGnCrv2cdfmkzH8AAAD//wMAUEsDBBQABgAIAAAAIQAE&#10;PXts5AAAAAsBAAAPAAAAZHJzL2Rvd25yZXYueG1sTI/LTsMwEEX3SPyDNUhsUOu0SVoS4lSowIYF&#10;iJRH2U1jE0fEdhS7bfr3DCtYju7RvWeK1Wg6dlCDb50VMJtGwJStnWxtI+B18zC5BuYDWomds0rA&#10;SXlYlednBebSHe2LOlShYVRifY4CdAh9zrmvtTLop65XlrIvNxgMdA4NlwMeqdx0fB5FC26wtbSg&#10;sVdrrervam8E3GVPp/Vz9Vbd66vHBrOP7ed7uhXi8mK8vQEW1Bj+YPjVJ3UoyWnn9lZ61glI4kVC&#10;KAVpEgMjIl0uU2A7AfN4lgEvC/7/h/IHAAD//wMAUEsBAi0AFAAGAAgAAAAhALaDOJL+AAAA4QEA&#10;ABMAAAAAAAAAAAAAAAAAAAAAAFtDb250ZW50X1R5cGVzXS54bWxQSwECLQAUAAYACAAAACEAOP0h&#10;/9YAAACUAQAACwAAAAAAAAAAAAAAAAAvAQAAX3JlbHMvLnJlbHNQSwECLQAUAAYACAAAACEA6Bfx&#10;CUQCAACaBAAADgAAAAAAAAAAAAAAAAAuAgAAZHJzL2Uyb0RvYy54bWxQSwECLQAUAAYACAAAACEA&#10;BD17bOQAAAALAQAADwAAAAAAAAAAAAAAAACeBAAAZHJzL2Rvd25yZXYueG1sUEsFBgAAAAAEAAQA&#10;8wAAAK8FAAAAAA==&#10;" adj="1582,-14477" fillcolor="red" strokecolor="black [3200]" strokeweight="1pt">
                <v:stroke startarrowwidth="narrow" startarrowlength="short" endarrowwidth="narrow" endarrowlength="short" joinstyle="round"/>
                <v:textbox inset="2.53958mm,1.2694mm,2.53958mm,1.2694mm">
                  <w:txbxContent>
                    <w:p w14:paraId="595EAE2E" w14:textId="77777777" w:rsidR="006F6A3E" w:rsidRDefault="00F70272">
                      <w:pPr>
                        <w:textDirection w:val="btLr"/>
                      </w:pPr>
                      <w:r>
                        <w:rPr>
                          <w:rFonts w:ascii="HG創英角ｺﾞｼｯｸUB" w:eastAsia="HG創英角ｺﾞｼｯｸUB" w:hAnsi="HG創英角ｺﾞｼｯｸUB" w:cs="HG創英角ｺﾞｼｯｸUB"/>
                          <w:color w:val="FFFFFF"/>
                          <w:sz w:val="18"/>
                        </w:rPr>
                        <w:t>夕食交流会</w:t>
                      </w:r>
                    </w:p>
                    <w:p w14:paraId="204CF7A0" w14:textId="77777777" w:rsidR="006F6A3E" w:rsidRDefault="00F70272">
                      <w:pPr>
                        <w:textDirection w:val="btLr"/>
                      </w:pPr>
                      <w:r>
                        <w:rPr>
                          <w:rFonts w:ascii="HG創英角ｺﾞｼｯｸUB" w:eastAsia="HG創英角ｺﾞｼｯｸUB" w:hAnsi="HG創英角ｺﾞｼｯｸUB" w:cs="HG創英角ｺﾞｼｯｸUB"/>
                          <w:color w:val="FFFFFF"/>
                          <w:sz w:val="18"/>
                        </w:rPr>
                        <w:t>神戸シーバス</w:t>
                      </w:r>
                    </w:p>
                  </w:txbxContent>
                </v:textbox>
              </v:shape>
            </w:pict>
          </mc:Fallback>
        </mc:AlternateContent>
      </w:r>
      <w:r w:rsidR="00F70272">
        <w:rPr>
          <w:noProof/>
        </w:rPr>
        <w:drawing>
          <wp:inline distT="0" distB="0" distL="0" distR="0" wp14:anchorId="3C8AE735" wp14:editId="37D4C109">
            <wp:extent cx="4060813" cy="248797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060813" cy="2487975"/>
                    </a:xfrm>
                    <a:prstGeom prst="rect">
                      <a:avLst/>
                    </a:prstGeom>
                    <a:ln/>
                  </pic:spPr>
                </pic:pic>
              </a:graphicData>
            </a:graphic>
          </wp:inline>
        </w:drawing>
      </w:r>
      <w:r w:rsidR="00F70272">
        <w:rPr>
          <w:noProof/>
        </w:rPr>
        <mc:AlternateContent>
          <mc:Choice Requires="wps">
            <w:drawing>
              <wp:anchor distT="0" distB="0" distL="0" distR="0" simplePos="0" relativeHeight="251665408" behindDoc="1" locked="0" layoutInCell="1" hidden="0" allowOverlap="1" wp14:anchorId="77FE3582" wp14:editId="6E57A1C0">
                <wp:simplePos x="0" y="0"/>
                <wp:positionH relativeFrom="column">
                  <wp:posOffset>4254500</wp:posOffset>
                </wp:positionH>
                <wp:positionV relativeFrom="paragraph">
                  <wp:posOffset>165100</wp:posOffset>
                </wp:positionV>
                <wp:extent cx="2370455" cy="1628775"/>
                <wp:effectExtent l="0" t="0" r="0" b="0"/>
                <wp:wrapNone/>
                <wp:docPr id="223" name="正方形/長方形 223"/>
                <wp:cNvGraphicFramePr/>
                <a:graphic xmlns:a="http://schemas.openxmlformats.org/drawingml/2006/main">
                  <a:graphicData uri="http://schemas.microsoft.com/office/word/2010/wordprocessingShape">
                    <wps:wsp>
                      <wps:cNvSpPr/>
                      <wps:spPr>
                        <a:xfrm>
                          <a:off x="4165535" y="2970375"/>
                          <a:ext cx="2360930"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469E19" w14:textId="77777777" w:rsidR="006F6A3E" w:rsidRDefault="00F70272">
                            <w:pPr>
                              <w:textDirection w:val="btLr"/>
                            </w:pPr>
                            <w:r>
                              <w:rPr>
                                <w:rFonts w:eastAsia="Century"/>
                                <w:color w:val="000000"/>
                                <w:sz w:val="16"/>
                              </w:rPr>
                              <w:t>【夕食交流会会場】</w:t>
                            </w:r>
                          </w:p>
                          <w:p w14:paraId="4A2C02AB" w14:textId="77777777" w:rsidR="006F6A3E" w:rsidRDefault="00F70272">
                            <w:pPr>
                              <w:textDirection w:val="btLr"/>
                            </w:pPr>
                            <w:r>
                              <w:rPr>
                                <w:rFonts w:eastAsia="Century"/>
                                <w:color w:val="000000"/>
                                <w:sz w:val="16"/>
                              </w:rPr>
                              <w:t>神戸シーバスboh boh</w:t>
                            </w:r>
                          </w:p>
                          <w:p w14:paraId="156F2EF1" w14:textId="77777777" w:rsidR="006F6A3E" w:rsidRDefault="006F6A3E">
                            <w:pPr>
                              <w:textDirection w:val="btLr"/>
                            </w:pPr>
                          </w:p>
                          <w:p w14:paraId="65689EB4" w14:textId="77777777" w:rsidR="006F6A3E" w:rsidRDefault="00F70272">
                            <w:pPr>
                              <w:ind w:firstLine="160"/>
                              <w:textDirection w:val="btLr"/>
                            </w:pPr>
                            <w:r>
                              <w:rPr>
                                <w:rFonts w:eastAsia="Century"/>
                                <w:color w:val="000000"/>
                                <w:sz w:val="16"/>
                              </w:rPr>
                              <w:t>JR神戸駅から徒歩　（約15分）</w:t>
                            </w:r>
                          </w:p>
                          <w:p w14:paraId="799D4058" w14:textId="77777777" w:rsidR="006F6A3E" w:rsidRDefault="00F70272">
                            <w:pPr>
                              <w:ind w:left="210" w:firstLine="210"/>
                              <w:textDirection w:val="btLr"/>
                            </w:pPr>
                            <w:r>
                              <w:rPr>
                                <w:rFonts w:eastAsia="Century"/>
                                <w:color w:val="000000"/>
                                <w:sz w:val="16"/>
                              </w:rPr>
                              <w:t>中央改札口を出て右へ.→南口エスカレーターで「デュオこうべ（地下街）」へ</w:t>
                            </w:r>
                          </w:p>
                          <w:p w14:paraId="20BA71D2" w14:textId="77777777" w:rsidR="006F6A3E" w:rsidRDefault="00F70272">
                            <w:pPr>
                              <w:ind w:firstLine="160"/>
                              <w:textDirection w:val="btLr"/>
                            </w:pPr>
                            <w:r>
                              <w:rPr>
                                <w:rFonts w:eastAsia="Century"/>
                                <w:color w:val="000000"/>
                                <w:sz w:val="16"/>
                              </w:rPr>
                              <w:t>JR三ノ宮駅から徒歩（約30分）</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FE3582" id="正方形/長方形 223" o:spid="_x0000_s1030" style="position:absolute;left:0;text-align:left;margin-left:335pt;margin-top:13pt;width:186.65pt;height:128.2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D+JgIAAFMEAAAOAAAAZHJzL2Uyb0RvYy54bWysVNuO2jAQfa/Uf7D8XnKBwBIRVtVSqkqr&#10;FmnbDxgch1jyrbaB8PcdGwpsW6lS1Tw443h85szMmSweByXJgTsvjG5oMcop4ZqZVuhdQ799Xb97&#10;oMQH0C1Io3lDT9zTx+XbN4ujrXlpeiNb7giCaF8fbUP7EGydZZ71XIEfGcs1HnbGKQi4dbusdXBE&#10;dCWzMs+n2dG41jrDuPf4dXU+pMuE33WchS9d53kgsqHILaTVpXUb12y5gHrnwPaCXWjAP7BQIDQG&#10;vUKtIADZO/EblBLMGW+6MGJGZabrBOMpB8ymyH/J5qUHy1MuWBxvr2Xy/w+WfT682I3DMhytrz2a&#10;MYuhcyq+kR8ZGjopplU1rig5NbScz/LxrDoXjg+BMHQox9N8Psb6MvQopsW8rFJpsxuUdT585EaR&#10;aDTUYWdSweDw7AOGR9efLjGyN1K0ayFl2rjd9kk6cgDs4jo9MT5eeeUmNTk2dF6VyJQBiqmTENBU&#10;tm2o17sU79UNfw+cp+dPwJHYCnx/JpAQzvkrEVC9UqiGPlxvQ91zaD/oloSTRclrFD6NzLyiRHIc&#10;EzSS7gII+Xc/TFNqzPbWoGiFYTsQgYlNIlb8sjXtaeOIt2wtkPAz+LABh2ouMDoqHON+34NDLvKT&#10;RgnNi0msVEibSTXLsX/u/mR7fwKa9QYHBwt6Np9CGqPYH23e74PpROrjjcqFMyo39eoyZXE07vfJ&#10;6/YvWP4AAAD//wMAUEsDBBQABgAIAAAAIQA7D3I33wAAAAsBAAAPAAAAZHJzL2Rvd25yZXYueG1s&#10;TI/NTsMwEITvSLyDtUhcELVJIK3SOBVE4ghSUx7AjZckqr2OYueHt8c9wWm1O6PZb4rDag2bcfS9&#10;IwlPGwEMqXG6p1bC1+n9cQfMB0VaGUco4Qc9HMrbm0Ll2i10xLkOLYsh5HMloQthyDn3TYdW+Y0b&#10;kKL27UarQlzHlutRLTHcGp4IkXGreoofOjVg1WFzqScr4eTTvkJTb/081x9v1fRgF/Up5f3d+roH&#10;FnANf2a44kd0KCPT2U2kPTMSsq2IXYKEJIvzahDPaQrsHC+75AV4WfD/HcpfAAAA//8DAFBLAQIt&#10;ABQABgAIAAAAIQC2gziS/gAAAOEBAAATAAAAAAAAAAAAAAAAAAAAAABbQ29udGVudF9UeXBlc10u&#10;eG1sUEsBAi0AFAAGAAgAAAAhADj9If/WAAAAlAEAAAsAAAAAAAAAAAAAAAAALwEAAF9yZWxzLy5y&#10;ZWxzUEsBAi0AFAAGAAgAAAAhALgdUP4mAgAAUwQAAA4AAAAAAAAAAAAAAAAALgIAAGRycy9lMm9E&#10;b2MueG1sUEsBAi0AFAAGAAgAAAAhADsPcjffAAAACwEAAA8AAAAAAAAAAAAAAAAAgAQAAGRycy9k&#10;b3ducmV2LnhtbFBLBQYAAAAABAAEAPMAAACMBQAAAAA=&#10;">
                <v:stroke startarrowwidth="narrow" startarrowlength="short" endarrowwidth="narrow" endarrowlength="short"/>
                <v:textbox inset="2.53958mm,1.2694mm,2.53958mm,1.2694mm">
                  <w:txbxContent>
                    <w:p w14:paraId="62469E19" w14:textId="77777777" w:rsidR="006F6A3E" w:rsidRDefault="00F70272">
                      <w:pPr>
                        <w:textDirection w:val="btLr"/>
                      </w:pPr>
                      <w:r>
                        <w:rPr>
                          <w:rFonts w:eastAsia="Century"/>
                          <w:color w:val="000000"/>
                          <w:sz w:val="16"/>
                        </w:rPr>
                        <w:t>【夕食交流会会場】</w:t>
                      </w:r>
                    </w:p>
                    <w:p w14:paraId="4A2C02AB" w14:textId="77777777" w:rsidR="006F6A3E" w:rsidRDefault="00F70272">
                      <w:pPr>
                        <w:textDirection w:val="btLr"/>
                      </w:pPr>
                      <w:r>
                        <w:rPr>
                          <w:rFonts w:eastAsia="Century"/>
                          <w:color w:val="000000"/>
                          <w:sz w:val="16"/>
                        </w:rPr>
                        <w:t>神戸シーバスboh boh</w:t>
                      </w:r>
                    </w:p>
                    <w:p w14:paraId="156F2EF1" w14:textId="77777777" w:rsidR="006F6A3E" w:rsidRDefault="006F6A3E">
                      <w:pPr>
                        <w:textDirection w:val="btLr"/>
                      </w:pPr>
                    </w:p>
                    <w:p w14:paraId="65689EB4" w14:textId="77777777" w:rsidR="006F6A3E" w:rsidRDefault="00F70272">
                      <w:pPr>
                        <w:ind w:firstLine="160"/>
                        <w:textDirection w:val="btLr"/>
                      </w:pPr>
                      <w:r>
                        <w:rPr>
                          <w:rFonts w:eastAsia="Century"/>
                          <w:color w:val="000000"/>
                          <w:sz w:val="16"/>
                        </w:rPr>
                        <w:t>JR神戸駅から徒歩　（約15分）</w:t>
                      </w:r>
                    </w:p>
                    <w:p w14:paraId="799D4058" w14:textId="77777777" w:rsidR="006F6A3E" w:rsidRDefault="00F70272">
                      <w:pPr>
                        <w:ind w:left="210" w:firstLine="210"/>
                        <w:textDirection w:val="btLr"/>
                      </w:pPr>
                      <w:r>
                        <w:rPr>
                          <w:rFonts w:eastAsia="Century"/>
                          <w:color w:val="000000"/>
                          <w:sz w:val="16"/>
                        </w:rPr>
                        <w:t>中央改札口を出て右へ.→南口エスカレーターで「デュオこうべ（地下街）」へ</w:t>
                      </w:r>
                    </w:p>
                    <w:p w14:paraId="20BA71D2" w14:textId="77777777" w:rsidR="006F6A3E" w:rsidRDefault="00F70272">
                      <w:pPr>
                        <w:ind w:firstLine="160"/>
                        <w:textDirection w:val="btLr"/>
                      </w:pPr>
                      <w:r>
                        <w:rPr>
                          <w:rFonts w:eastAsia="Century"/>
                          <w:color w:val="000000"/>
                          <w:sz w:val="16"/>
                        </w:rPr>
                        <w:t>JR三ノ宮駅から徒歩（約30分）</w:t>
                      </w:r>
                    </w:p>
                  </w:txbxContent>
                </v:textbox>
              </v:rect>
            </w:pict>
          </mc:Fallback>
        </mc:AlternateContent>
      </w:r>
      <w:r w:rsidR="00F70272">
        <w:rPr>
          <w:noProof/>
        </w:rPr>
        <mc:AlternateContent>
          <mc:Choice Requires="wps">
            <w:drawing>
              <wp:anchor distT="0" distB="0" distL="114300" distR="114300" simplePos="0" relativeHeight="251667456" behindDoc="0" locked="0" layoutInCell="1" hidden="0" allowOverlap="1" wp14:anchorId="32E547C0" wp14:editId="20FE541D">
                <wp:simplePos x="0" y="0"/>
                <wp:positionH relativeFrom="column">
                  <wp:posOffset>2349500</wp:posOffset>
                </wp:positionH>
                <wp:positionV relativeFrom="paragraph">
                  <wp:posOffset>63500</wp:posOffset>
                </wp:positionV>
                <wp:extent cx="1068070" cy="345440"/>
                <wp:effectExtent l="0" t="0" r="0" b="0"/>
                <wp:wrapNone/>
                <wp:docPr id="218" name="吹き出し: 四角形 218"/>
                <wp:cNvGraphicFramePr/>
                <a:graphic xmlns:a="http://schemas.openxmlformats.org/drawingml/2006/main">
                  <a:graphicData uri="http://schemas.microsoft.com/office/word/2010/wordprocessingShape">
                    <wps:wsp>
                      <wps:cNvSpPr/>
                      <wps:spPr>
                        <a:xfrm>
                          <a:off x="4818315" y="3613630"/>
                          <a:ext cx="1055370" cy="332740"/>
                        </a:xfrm>
                        <a:prstGeom prst="wedgeRectCallout">
                          <a:avLst>
                            <a:gd name="adj1" fmla="val 68615"/>
                            <a:gd name="adj2" fmla="val 16980"/>
                          </a:avLst>
                        </a:prstGeom>
                        <a:solidFill>
                          <a:srgbClr val="FF0000"/>
                        </a:solidFill>
                        <a:ln w="12700" cap="flat" cmpd="sng">
                          <a:solidFill>
                            <a:schemeClr val="dk1"/>
                          </a:solidFill>
                          <a:prstDash val="solid"/>
                          <a:round/>
                          <a:headEnd type="none" w="sm" len="sm"/>
                          <a:tailEnd type="none" w="sm" len="sm"/>
                        </a:ln>
                      </wps:spPr>
                      <wps:txbx>
                        <w:txbxContent>
                          <w:p w14:paraId="33EB14E3" w14:textId="77777777" w:rsidR="006F6A3E" w:rsidRDefault="00F70272">
                            <w:pPr>
                              <w:jc w:val="center"/>
                              <w:textDirection w:val="btLr"/>
                            </w:pPr>
                            <w:r>
                              <w:rPr>
                                <w:rFonts w:ascii="HG創英角ｺﾞｼｯｸUB" w:eastAsia="HG創英角ｺﾞｼｯｸUB" w:hAnsi="HG創英角ｺﾞｼｯｸUB" w:cs="HG創英角ｺﾞｼｯｸUB"/>
                                <w:color w:val="FFFFFF"/>
                                <w:sz w:val="16"/>
                              </w:rPr>
                              <w:t>神戸ポート</w:t>
                            </w:r>
                            <w:r>
                              <w:rPr>
                                <w:rFonts w:ascii="HG創英角ｺﾞｼｯｸUB" w:eastAsia="HG創英角ｺﾞｼｯｸUB" w:hAnsi="HG創英角ｺﾞｼｯｸUB" w:cs="HG創英角ｺﾞｼｯｸUB"/>
                                <w:color w:val="FFFFFF"/>
                                <w:sz w:val="18"/>
                              </w:rPr>
                              <w:t>タワー</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547C0" id="吹き出し: 四角形 218" o:spid="_x0000_s1031" type="#_x0000_t61" style="position:absolute;left:0;text-align:left;margin-left:185pt;margin-top:5pt;width:84.1pt;height:2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9lTQIAAKQEAAAOAAAAZHJzL2Uyb0RvYy54bWysVNuO2jAQfa/Uf7D8XkLCZVlEWFVQqkqr&#10;FnXbDxhsh7j1rbYh8PcdGxbYtlKlqjyYmXhy5py5ZPZw0IrshQ/SmpqWvT4lwjDLpdnW9OuX1ZsJ&#10;JSGC4aCsETU9ikAf5q9fzTo3FZVtreLCEwQxYdq5mrYxumlRBNYKDaFnnTB42VivIaLrtwX30CG6&#10;VkXV74+LznruvGUiBHy6PF3SecZvGsHip6YJIhJVU+QW8+nzuUlnMZ/BdOvBtZKdacA/sNAgDSa9&#10;QC0hAtl5+RuUlszbYJvYY1YXtmkkE1kDqin7v6h5asGJrAWLE9ylTOH/wbKP+ye39liGzoVpQDOp&#10;ODRep3/kRw41HU7KyaAcUXKs6WBcDsaDc+HEIRKGAWV/NBrcYX1ZihhUd8McUFyRnA/xvbCaJKOm&#10;neBb8Rm7swCl7C7m2sH+McRcRE4MaJwW4N9KShqtsCd7UGQ8GSONU89uYqrbmHJ8P3nOfkZEHs/5&#10;E3ywSvKVVCo7frtZKE8QvqarVR9/KQG+8iJMGdKhzuoOrwkDnNRGQURTO17TYLZZwYtX8gyLCzb/&#10;Xv4JOBFbQmhPBDLASaC3O8Oz1FYAf2c4iUeHNTG4RzSRCZoSJXDr0MhxEaT6exwqUwYFXvudrHjY&#10;HIhEKbm86cnG8uPak+DYSiLHRwhxDR4bgR3pcGEw748deOSiPhicyPtyWOGIxOwMR7lQ/vZmc3sD&#10;hrUW95BFT8nJWcS8l6kpxr7dRdvImDpxJXN2cBVyg85rm3bt1s9R14/L/CcAAAD//wMAUEsDBBQA&#10;BgAIAAAAIQAhlCfd3wAAAAkBAAAPAAAAZHJzL2Rvd25yZXYueG1sTI/BTsMwEETvSPyDtUjcqE1T&#10;QhXiVAgJcYEDaSU4urGbRLXXke00ga9neyqn1WhGs2/KzewsO5kQe48S7hcCmMHG6x5bCbvt690a&#10;WEwKtbIejYQfE2FTXV+VqtB+wk9zqlPLqARjoSR0KQ0F57HpjFNx4QeD5B18cCqRDC3XQU1U7ixf&#10;CpFzp3qkD50azEtnmmM9Ognbnv/W4j1k0/d0+MrHt6P9EDspb2/m5ydgyczpEoYzPqFDRUx7P6KO&#10;zErIHgVtSWScLwUesvUS2F5CvloBr0r+f0H1BwAA//8DAFBLAQItABQABgAIAAAAIQC2gziS/gAA&#10;AOEBAAATAAAAAAAAAAAAAAAAAAAAAABbQ29udGVudF9UeXBlc10ueG1sUEsBAi0AFAAGAAgAAAAh&#10;ADj9If/WAAAAlAEAAAsAAAAAAAAAAAAAAAAALwEAAF9yZWxzLy5yZWxzUEsBAi0AFAAGAAgAAAAh&#10;AP2Ij2VNAgAApAQAAA4AAAAAAAAAAAAAAAAALgIAAGRycy9lMm9Eb2MueG1sUEsBAi0AFAAGAAgA&#10;AAAhACGUJ93fAAAACQEAAA8AAAAAAAAAAAAAAAAApwQAAGRycy9kb3ducmV2LnhtbFBLBQYAAAAA&#10;BAAEAPMAAACzBQAAAAA=&#10;" adj="25621,14468" fillcolor="red" strokecolor="black [3200]" strokeweight="1pt">
                <v:stroke startarrowwidth="narrow" startarrowlength="short" endarrowwidth="narrow" endarrowlength="short" joinstyle="round"/>
                <v:textbox inset="2.53958mm,1.2694mm,2.53958mm,1.2694mm">
                  <w:txbxContent>
                    <w:p w14:paraId="33EB14E3" w14:textId="77777777" w:rsidR="006F6A3E" w:rsidRDefault="00F70272">
                      <w:pPr>
                        <w:jc w:val="center"/>
                        <w:textDirection w:val="btLr"/>
                      </w:pPr>
                      <w:r>
                        <w:rPr>
                          <w:rFonts w:ascii="HG創英角ｺﾞｼｯｸUB" w:eastAsia="HG創英角ｺﾞｼｯｸUB" w:hAnsi="HG創英角ｺﾞｼｯｸUB" w:cs="HG創英角ｺﾞｼｯｸUB"/>
                          <w:color w:val="FFFFFF"/>
                          <w:sz w:val="16"/>
                        </w:rPr>
                        <w:t>神戸ポート</w:t>
                      </w:r>
                      <w:r>
                        <w:rPr>
                          <w:rFonts w:ascii="HG創英角ｺﾞｼｯｸUB" w:eastAsia="HG創英角ｺﾞｼｯｸUB" w:hAnsi="HG創英角ｺﾞｼｯｸUB" w:cs="HG創英角ｺﾞｼｯｸUB"/>
                          <w:color w:val="FFFFFF"/>
                          <w:sz w:val="18"/>
                        </w:rPr>
                        <w:t>タワー</w:t>
                      </w:r>
                    </w:p>
                  </w:txbxContent>
                </v:textbox>
              </v:shape>
            </w:pict>
          </mc:Fallback>
        </mc:AlternateContent>
      </w:r>
      <w:r w:rsidR="00F70272">
        <w:rPr>
          <w:noProof/>
        </w:rPr>
        <mc:AlternateContent>
          <mc:Choice Requires="wps">
            <w:drawing>
              <wp:anchor distT="0" distB="0" distL="114300" distR="114300" simplePos="0" relativeHeight="251668480" behindDoc="0" locked="0" layoutInCell="1" hidden="0" allowOverlap="1" wp14:anchorId="57ED9B53" wp14:editId="516CA13C">
                <wp:simplePos x="0" y="0"/>
                <wp:positionH relativeFrom="column">
                  <wp:posOffset>1</wp:posOffset>
                </wp:positionH>
                <wp:positionV relativeFrom="paragraph">
                  <wp:posOffset>622300</wp:posOffset>
                </wp:positionV>
                <wp:extent cx="882015" cy="345440"/>
                <wp:effectExtent l="0" t="0" r="0" b="0"/>
                <wp:wrapNone/>
                <wp:docPr id="229" name="吹き出し: 四角形 229"/>
                <wp:cNvGraphicFramePr/>
                <a:graphic xmlns:a="http://schemas.openxmlformats.org/drawingml/2006/main">
                  <a:graphicData uri="http://schemas.microsoft.com/office/word/2010/wordprocessingShape">
                    <wps:wsp>
                      <wps:cNvSpPr/>
                      <wps:spPr>
                        <a:xfrm>
                          <a:off x="4911343" y="3613630"/>
                          <a:ext cx="869315" cy="332740"/>
                        </a:xfrm>
                        <a:prstGeom prst="wedgeRectCallout">
                          <a:avLst>
                            <a:gd name="adj1" fmla="val 1096"/>
                            <a:gd name="adj2" fmla="val 184683"/>
                          </a:avLst>
                        </a:prstGeom>
                        <a:solidFill>
                          <a:srgbClr val="FF0000"/>
                        </a:solidFill>
                        <a:ln w="12700" cap="flat" cmpd="sng">
                          <a:solidFill>
                            <a:schemeClr val="dk1"/>
                          </a:solidFill>
                          <a:prstDash val="solid"/>
                          <a:round/>
                          <a:headEnd type="none" w="sm" len="sm"/>
                          <a:tailEnd type="none" w="sm" len="sm"/>
                        </a:ln>
                      </wps:spPr>
                      <wps:txbx>
                        <w:txbxContent>
                          <w:p w14:paraId="2C4A68F1" w14:textId="77777777" w:rsidR="006F6A3E" w:rsidRDefault="00F70272">
                            <w:pPr>
                              <w:textDirection w:val="btLr"/>
                            </w:pPr>
                            <w:r>
                              <w:rPr>
                                <w:rFonts w:ascii="HG創英角ｺﾞｼｯｸUB" w:eastAsia="HG創英角ｺﾞｼｯｸUB" w:hAnsi="HG創英角ｺﾞｼｯｸUB" w:cs="HG創英角ｺﾞｼｯｸUB"/>
                                <w:color w:val="FFFFFF"/>
                                <w:sz w:val="18"/>
                              </w:rPr>
                              <w:t>ＪＲ神戸駅</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D9B53" id="吹き出し: 四角形 229" o:spid="_x0000_s1032" type="#_x0000_t61" style="position:absolute;left:0;text-align:left;margin-left:0;margin-top:49pt;width:69.45pt;height:2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9bTQIAAKMEAAAOAAAAZHJzL2Uyb0RvYy54bWysVG1v0zAQ/o7Ef7D8nSVpuq6tlk5oowhp&#10;YhWDH3C1ncbgN2y3af89Zze0HSAhIfrBvctdHj/33F1u7/ZakZ3wQVrT0OqqpEQYZrk0m4Z++bx8&#10;M6UkRDAclDWioQcR6N3i9avb3s3FyHZWceEJgpgw711DuxjdvCgC64SGcGWdMBhsrdcQ0fWbgnvo&#10;EV2rYlSWk6K3njtvmQgBnz4cg3SR8dtWsPjUtkFEohqK3GI+fT7X6SwWtzDfeHCdZAMN+AcWGqTB&#10;S09QDxCBbL38DUpL5m2wbbxiVhe2bSUTuQaspip/qea5AydyLShOcCeZwv+DZR93z27lUYbehXlA&#10;M1Wxb71O/8iP7Bs6nlVVPa4pOTS0nlT1pB6EE/tIGCZMJ7O6uqaEpYR6dDPO8eIM5HyI74XVJBkN&#10;7QXfiE/YnHtQym5jlg52jyFmDTkxoHFYgH+tKGm1wpbsQJGqnE2Gjl2kjF6kTMeTaZ2S8PYBEa2f&#10;9yf4YJXkS6lUdvxmfa88QfiGLpcl/oaXX6QpQ3oc79ENhgkDHNRWQURTO97QYDa5ghev5BEWJ2z+&#10;rfoTcCL2AKE7EsgAxwq93Rqep7MTwN8ZTuLBoSYG14gmMkFTogQuHRo5L4JUf89DMZRBdc7tTlbc&#10;r/dEYilZ3/Rkbflh5UlwbCmR4yOEuAKPjcCO9LgveO/3LXjkoj4YHMhZNR7hBMTsjK+zUP4ysr6M&#10;gGGdxTVk0VNydO5jXsvUFGPfbqNtZUxtPJMZHNyE3N1ha9OqXfo56/xtWfwAAAD//wMAUEsDBBQA&#10;BgAIAAAAIQARUQab2gAAAAcBAAAPAAAAZHJzL2Rvd25yZXYueG1sTI/NTsMwEITvSLyDtUjcqEML&#10;KAlxqgoJ7m3I3Y03PzRem9hpw9uzPcFpZzWrmW+L7WJHccYpDI4UPK4SEEiNMwN1Cj6r94cURIia&#10;jB4doYIfDLAtb28KnRt3oT2eD7ETHEIh1wr6GH0uZWh6tDqsnEdir3WT1ZHXqZNm0hcOt6NcJ8mL&#10;tHogbui1x7cem9Nhtgp2cx33zaluPyqb+W+/qVpTfyl1f7fsXkFEXOLfMVzxGR1KZjq6mUwQowJ+&#10;JCrIUp5Xd5NmII4sntdPIMtC/ucvfwEAAP//AwBQSwECLQAUAAYACAAAACEAtoM4kv4AAADhAQAA&#10;EwAAAAAAAAAAAAAAAAAAAAAAW0NvbnRlbnRfVHlwZXNdLnhtbFBLAQItABQABgAIAAAAIQA4/SH/&#10;1gAAAJQBAAALAAAAAAAAAAAAAAAAAC8BAABfcmVscy8ucmVsc1BLAQItABQABgAIAAAAIQAhvh9b&#10;TQIAAKMEAAAOAAAAAAAAAAAAAAAAAC4CAABkcnMvZTJvRG9jLnhtbFBLAQItABQABgAIAAAAIQAR&#10;UQab2gAAAAcBAAAPAAAAAAAAAAAAAAAAAKcEAABkcnMvZG93bnJldi54bWxQSwUGAAAAAAQABADz&#10;AAAArgUAAAAA&#10;" adj="11037,50692" fillcolor="red" strokecolor="black [3200]" strokeweight="1pt">
                <v:stroke startarrowwidth="narrow" startarrowlength="short" endarrowwidth="narrow" endarrowlength="short" joinstyle="round"/>
                <v:textbox inset="2.53958mm,1.2694mm,2.53958mm,1.2694mm">
                  <w:txbxContent>
                    <w:p w14:paraId="2C4A68F1" w14:textId="77777777" w:rsidR="006F6A3E" w:rsidRDefault="00F70272">
                      <w:pPr>
                        <w:textDirection w:val="btLr"/>
                      </w:pPr>
                      <w:r>
                        <w:rPr>
                          <w:rFonts w:ascii="HG創英角ｺﾞｼｯｸUB" w:eastAsia="HG創英角ｺﾞｼｯｸUB" w:hAnsi="HG創英角ｺﾞｼｯｸUB" w:cs="HG創英角ｺﾞｼｯｸUB"/>
                          <w:color w:val="FFFFFF"/>
                          <w:sz w:val="18"/>
                        </w:rPr>
                        <w:t>ＪＲ神戸駅</w:t>
                      </w:r>
                    </w:p>
                  </w:txbxContent>
                </v:textbox>
              </v:shape>
            </w:pict>
          </mc:Fallback>
        </mc:AlternateContent>
      </w:r>
      <w:r w:rsidR="00F70272">
        <w:rPr>
          <w:noProof/>
        </w:rPr>
        <mc:AlternateContent>
          <mc:Choice Requires="wps">
            <w:drawing>
              <wp:anchor distT="0" distB="0" distL="114300" distR="114300" simplePos="0" relativeHeight="251669504" behindDoc="0" locked="0" layoutInCell="1" hidden="0" allowOverlap="1" wp14:anchorId="4F724BB8" wp14:editId="6ECFB246">
                <wp:simplePos x="0" y="0"/>
                <wp:positionH relativeFrom="column">
                  <wp:posOffset>3111500</wp:posOffset>
                </wp:positionH>
                <wp:positionV relativeFrom="paragraph">
                  <wp:posOffset>1778000</wp:posOffset>
                </wp:positionV>
                <wp:extent cx="887095" cy="345440"/>
                <wp:effectExtent l="0" t="0" r="0" b="0"/>
                <wp:wrapNone/>
                <wp:docPr id="227" name="吹き出し: 四角形 227"/>
                <wp:cNvGraphicFramePr/>
                <a:graphic xmlns:a="http://schemas.openxmlformats.org/drawingml/2006/main">
                  <a:graphicData uri="http://schemas.microsoft.com/office/word/2010/wordprocessingShape">
                    <wps:wsp>
                      <wps:cNvSpPr/>
                      <wps:spPr>
                        <a:xfrm>
                          <a:off x="4908803" y="3613630"/>
                          <a:ext cx="874395" cy="332740"/>
                        </a:xfrm>
                        <a:prstGeom prst="wedgeRectCallout">
                          <a:avLst>
                            <a:gd name="adj1" fmla="val -71908"/>
                            <a:gd name="adj2" fmla="val -91799"/>
                          </a:avLst>
                        </a:prstGeom>
                        <a:solidFill>
                          <a:srgbClr val="FF0000"/>
                        </a:solidFill>
                        <a:ln w="12700" cap="flat" cmpd="sng">
                          <a:solidFill>
                            <a:srgbClr val="000000"/>
                          </a:solidFill>
                          <a:prstDash val="solid"/>
                          <a:round/>
                          <a:headEnd type="none" w="sm" len="sm"/>
                          <a:tailEnd type="none" w="sm" len="sm"/>
                        </a:ln>
                      </wps:spPr>
                      <wps:txbx>
                        <w:txbxContent>
                          <w:p w14:paraId="0C3682DA" w14:textId="77777777" w:rsidR="006F6A3E" w:rsidRDefault="00F70272">
                            <w:pPr>
                              <w:jc w:val="center"/>
                              <w:textDirection w:val="btLr"/>
                            </w:pPr>
                            <w:r>
                              <w:rPr>
                                <w:rFonts w:ascii="HG創英角ｺﾞｼｯｸUB" w:eastAsia="HG創英角ｺﾞｼｯｸUB" w:hAnsi="HG創英角ｺﾞｼｯｸUB" w:cs="HG創英角ｺﾞｼｯｸUB"/>
                                <w:color w:val="FFFFFF"/>
                                <w:sz w:val="18"/>
                              </w:rPr>
                              <w:t>モザイク</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24BB8" id="吹き出し: 四角形 227" o:spid="_x0000_s1033" type="#_x0000_t61" style="position:absolute;left:0;text-align:left;margin-left:245pt;margin-top:140pt;width:69.85pt;height:27.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qTAIAAKYEAAAOAAAAZHJzL2Uyb0RvYy54bWysVNuO2jAQfa/Uf7D8vpsE2OUiwqpiS1Vp&#10;1UXd9gMG2yGufKttCPx9xyZdoK1UqSoPZiYzOT5zZibzh4NWZC98kNbUtLotKRGGWS7NtqZfv6xu&#10;JpSECIaDskbU9CgCfVi8fTPv3EwMbGsVF54giAmzztW0jdHNiiKwVmgIt9YJg8HGeg0RXb8tuIcO&#10;0bUqBmV5X3TWc+ctEyHg08dTkC4yftMIFp+bJohIVE2RW8ynz+cmncViDrOtB9dK1tOAf2ChQRq8&#10;9BXqESKQnZe/QWnJvA22ibfM6sI2jWQi14DVVOUv1by04ESuBcUJ7lWm8P9g2af9i1t7lKFzYRbQ&#10;TFUcGq/TP/Ijh5qOpuVkUg4pOdZ0eF8N74e9cOIQCcOEyXg0nN5RwlLCcDAe5XhxBnI+xA/CapKM&#10;mnaCb8VnbM4SlLK7mKWD/VOIWUNODGgcFuDfKkoarbAle1DkZlwhk75nF0mDq6RpNZ5OUxLe32Oi&#10;9ZNBuiBYJflKKpUdv90slSd4QU1XqxJ//ctXacqQDgd8MMYwYYCj2iiIaGrHaxrMNtdw9Uq4RE64&#10;f0ZOzB4htCcGGeFUorc7w/OAtgL4e8NJPDqUxeAm0cQmaEqUwL1DI+dFkOrveaiGMijPuePJiofN&#10;gUisZZyw0pON5ce1J8GxlUSOTxDiGjz2ApvS4crgvd934JGL+mhwJqfVaIBDELMzustK+cvI5jIC&#10;hrUWN5FFT8nJWca8makrxr7bRdvImPp4JtM7uAy5vf3ipm279HPW+fOy+AEAAP//AwBQSwMEFAAG&#10;AAgAAAAhANilahDiAAAACwEAAA8AAABkcnMvZG93bnJldi54bWxMj8FOwzAQRO9I/IO1SFwq6uCE&#10;tglxqgqBBDdakHp14yWJGq9T223Tv8c9wW1WM5p9Uy5H07MTOt9ZkvA4TYAh1VZ31Ej4/np7WADz&#10;QZFWvSWUcEEPy+r2plSFtmda42kTGhZLyBdKQhvCUHDu6xaN8lM7IEXvxzqjQjxdw7VT51huei6S&#10;ZMaN6ih+aNWALy3W+83RSAgu1eL1sP/crleTi5jkH/R+eJLy/m5cPQMLOIa/MFzxIzpUkWlnj6Q9&#10;6yVkeRK3BAlicRUxMRP5HNhOQppmGfCq5P83VL8AAAD//wMAUEsBAi0AFAAGAAgAAAAhALaDOJL+&#10;AAAA4QEAABMAAAAAAAAAAAAAAAAAAAAAAFtDb250ZW50X1R5cGVzXS54bWxQSwECLQAUAAYACAAA&#10;ACEAOP0h/9YAAACUAQAACwAAAAAAAAAAAAAAAAAvAQAAX3JlbHMvLnJlbHNQSwECLQAUAAYACAAA&#10;ACEAPm5aakwCAACmBAAADgAAAAAAAAAAAAAAAAAuAgAAZHJzL2Uyb0RvYy54bWxQSwECLQAUAAYA&#10;CAAAACEA2KVqEOIAAAALAQAADwAAAAAAAAAAAAAAAACmBAAAZHJzL2Rvd25yZXYueG1sUEsFBgAA&#10;AAAEAAQA8wAAALUFAAAAAA==&#10;" adj="-4732,-9029" fillcolor="red" strokeweight="1pt">
                <v:stroke startarrowwidth="narrow" startarrowlength="short" endarrowwidth="narrow" endarrowlength="short" joinstyle="round"/>
                <v:textbox inset="2.53958mm,1.2694mm,2.53958mm,1.2694mm">
                  <w:txbxContent>
                    <w:p w14:paraId="0C3682DA" w14:textId="77777777" w:rsidR="006F6A3E" w:rsidRDefault="00F70272">
                      <w:pPr>
                        <w:jc w:val="center"/>
                        <w:textDirection w:val="btLr"/>
                      </w:pPr>
                      <w:r>
                        <w:rPr>
                          <w:rFonts w:ascii="HG創英角ｺﾞｼｯｸUB" w:eastAsia="HG創英角ｺﾞｼｯｸUB" w:hAnsi="HG創英角ｺﾞｼｯｸUB" w:cs="HG創英角ｺﾞｼｯｸUB"/>
                          <w:color w:val="FFFFFF"/>
                          <w:sz w:val="18"/>
                        </w:rPr>
                        <w:t>モザイク</w:t>
                      </w:r>
                    </w:p>
                  </w:txbxContent>
                </v:textbox>
              </v:shape>
            </w:pict>
          </mc:Fallback>
        </mc:AlternateContent>
      </w:r>
    </w:p>
    <w:p w14:paraId="10FD1087" w14:textId="77777777" w:rsidR="006F6A3E" w:rsidRDefault="006F6A3E"/>
    <w:p w14:paraId="576FCD5A" w14:textId="77777777" w:rsidR="00E66760" w:rsidRDefault="00E66760"/>
    <w:p w14:paraId="7725EC61" w14:textId="77777777" w:rsidR="00E66760" w:rsidRDefault="00E66760"/>
    <w:p w14:paraId="04EA3AA8" w14:textId="77777777" w:rsidR="006F6A3E" w:rsidRDefault="00E66760">
      <w:r>
        <w:rPr>
          <w:noProof/>
        </w:rPr>
        <mc:AlternateContent>
          <mc:Choice Requires="wps">
            <w:drawing>
              <wp:anchor distT="0" distB="0" distL="114300" distR="114300" simplePos="0" relativeHeight="251672576" behindDoc="0" locked="0" layoutInCell="1" hidden="0" allowOverlap="1" wp14:anchorId="30F71EDE" wp14:editId="1367F2CF">
                <wp:simplePos x="0" y="0"/>
                <wp:positionH relativeFrom="column">
                  <wp:posOffset>2515870</wp:posOffset>
                </wp:positionH>
                <wp:positionV relativeFrom="paragraph">
                  <wp:posOffset>1484630</wp:posOffset>
                </wp:positionV>
                <wp:extent cx="1617345" cy="345440"/>
                <wp:effectExtent l="0" t="533400" r="20955" b="16510"/>
                <wp:wrapNone/>
                <wp:docPr id="222" name="吹き出し: 四角形 222"/>
                <wp:cNvGraphicFramePr/>
                <a:graphic xmlns:a="http://schemas.openxmlformats.org/drawingml/2006/main">
                  <a:graphicData uri="http://schemas.microsoft.com/office/word/2010/wordprocessingShape">
                    <wps:wsp>
                      <wps:cNvSpPr/>
                      <wps:spPr>
                        <a:xfrm>
                          <a:off x="0" y="0"/>
                          <a:ext cx="1617345" cy="345440"/>
                        </a:xfrm>
                        <a:prstGeom prst="wedgeRectCallout">
                          <a:avLst>
                            <a:gd name="adj1" fmla="val -3078"/>
                            <a:gd name="adj2" fmla="val -200795"/>
                          </a:avLst>
                        </a:prstGeom>
                        <a:solidFill>
                          <a:srgbClr val="FF0000"/>
                        </a:solidFill>
                        <a:ln w="12700" cap="flat" cmpd="sng">
                          <a:solidFill>
                            <a:srgbClr val="000000"/>
                          </a:solidFill>
                          <a:prstDash val="solid"/>
                          <a:round/>
                          <a:headEnd type="none" w="sm" len="sm"/>
                          <a:tailEnd type="none" w="sm" len="sm"/>
                        </a:ln>
                      </wps:spPr>
                      <wps:txbx>
                        <w:txbxContent>
                          <w:p w14:paraId="0847DC93" w14:textId="77777777" w:rsidR="006F6A3E" w:rsidRDefault="00F70272">
                            <w:pPr>
                              <w:textDirection w:val="btLr"/>
                            </w:pPr>
                            <w:r>
                              <w:rPr>
                                <w:rFonts w:ascii="HG創英角ｺﾞｼｯｸUB" w:eastAsia="HG創英角ｺﾞｼｯｸUB" w:hAnsi="HG創英角ｺﾞｼｯｸUB" w:cs="HG創英角ｺﾞｼｯｸUB"/>
                                <w:color w:val="FFFFFF"/>
                                <w:sz w:val="14"/>
                              </w:rPr>
                              <w:t>ダイワロイネットホテル神戸三宮</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71EDE" id="吹き出し: 四角形 222" o:spid="_x0000_s1034" type="#_x0000_t61" style="position:absolute;left:0;text-align:left;margin-left:198.1pt;margin-top:116.9pt;width:127.35pt;height:27.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swPwIAAJsEAAAOAAAAZHJzL2Uyb0RvYy54bWysVNuOGjEMfa/Uf4jyvjsDC8suYlhVUKpK&#10;qy7qth9gkgyTKrcmgRn+vk6YcmkrVarKQ7Bjxz4+tmf21GlF9sIHaU1FB7clJcIwy6XZVvTrl9XN&#10;AyUhguGgrBEVPYhAn+Zv38xaNxVD21jFhScYxIRp6yraxOimRRFYIzSEW+uEQWNtvYaIqt8W3EOL&#10;0bUqhmV5X7TWc+ctEyHg7fJopPMcv64Fiy91HUQkqqKILebT53OTzmI+g+nWg2sk62HAP6DQIA0m&#10;PYVaQgSy8/K3UFoyb4Ot4y2zurB1LZnINWA1g/KXal4bcCLXguQEd6Ip/L+w7NP+1a090tC6MA0o&#10;piq62uv0j/hIl8k6nMgSXSQMLwf3g8ndaEwJQxsKo1Fmszi/dj7ED8JqkoSKtoJvxWfsyAKUsruY&#10;+YL9c4iZOE4MaJwQ4N8GlNRaYR/2oMjNXTl56Pt04TO88sFRmDyOkxfm72Oi9BNBShCsknwllcqK&#10;324WyhNMUNHVqsRf//jKTRnSYqXDCZoJA5zPWkFEUTte0WC2uYarJ+Eycor758gJ2RJCc0SQIxxr&#10;9HZneJ7KRgB/bziJB4e0GFwfmtAETYkSuGwoZL8IUv3dD9lQBuk5tzlJsdt0RGItmeF0s7H8sPYk&#10;OLaSiPEZQlyDx15gU1rcE8z7fQcesaiPBgfxcTAa4hDErIzGmSl/adlcWsCwxuL6segpOSqLmNcx&#10;dcXYd7toaxlTH89gegU3ILe339a0Ypd69jp/U+Y/AAAA//8DAFBLAwQUAAYACAAAACEA0JnLFN0A&#10;AAALAQAADwAAAGRycy9kb3ducmV2LnhtbEyPwU7DMAyG70i8Q2QkbixZC1VXmk4Mwe6MSXD0mtBU&#10;a5yqybby9pgTHG1/+v399Xr2gzjbKfaBNCwXCoSlNpieOg3799e7EkRMSAaHQFbDt42wbq6vaqxM&#10;uNCbPe9SJziEYoUaXEpjJWVsnfUYF2G0xLevMHlMPE6dNBNeONwPMlOqkB574g8OR/vsbHvcnbwG&#10;5XyJ3iz99uXzfpsVuNl/HDda397MT48gkp3THwy/+qwODTsdwolMFIOGfFVkjGrI8pw7MFE8qBWI&#10;A2/KMgPZ1PJ/h+YHAAD//wMAUEsBAi0AFAAGAAgAAAAhALaDOJL+AAAA4QEAABMAAAAAAAAAAAAA&#10;AAAAAAAAAFtDb250ZW50X1R5cGVzXS54bWxQSwECLQAUAAYACAAAACEAOP0h/9YAAACUAQAACwAA&#10;AAAAAAAAAAAAAAAvAQAAX3JlbHMvLnJlbHNQSwECLQAUAAYACAAAACEATJlbMD8CAACbBAAADgAA&#10;AAAAAAAAAAAAAAAuAgAAZHJzL2Uyb0RvYy54bWxQSwECLQAUAAYACAAAACEA0JnLFN0AAAALAQAA&#10;DwAAAAAAAAAAAAAAAACZBAAAZHJzL2Rvd25yZXYueG1sUEsFBgAAAAAEAAQA8wAAAKMFAAAAAA==&#10;" adj="10135,-32572" fillcolor="red" strokeweight="1pt">
                <v:stroke startarrowwidth="narrow" startarrowlength="short" endarrowwidth="narrow" endarrowlength="short" joinstyle="round"/>
                <v:textbox inset="2.53958mm,1.2694mm,2.53958mm,1.2694mm">
                  <w:txbxContent>
                    <w:p w14:paraId="0847DC93" w14:textId="77777777" w:rsidR="006F6A3E" w:rsidRDefault="00F70272">
                      <w:pPr>
                        <w:textDirection w:val="btLr"/>
                      </w:pPr>
                      <w:r>
                        <w:rPr>
                          <w:rFonts w:ascii="HG創英角ｺﾞｼｯｸUB" w:eastAsia="HG創英角ｺﾞｼｯｸUB" w:hAnsi="HG創英角ｺﾞｼｯｸUB" w:cs="HG創英角ｺﾞｼｯｸUB"/>
                          <w:color w:val="FFFFFF"/>
                          <w:sz w:val="14"/>
                        </w:rPr>
                        <w:t>ダイワロイネットホテル神戸三宮</w:t>
                      </w:r>
                    </w:p>
                  </w:txbxContent>
                </v:textbox>
              </v:shape>
            </w:pict>
          </mc:Fallback>
        </mc:AlternateContent>
      </w:r>
      <w:r>
        <w:rPr>
          <w:noProof/>
        </w:rPr>
        <mc:AlternateContent>
          <mc:Choice Requires="wps">
            <w:drawing>
              <wp:anchor distT="0" distB="0" distL="114300" distR="114300" simplePos="0" relativeHeight="251673600" behindDoc="0" locked="0" layoutInCell="1" hidden="0" allowOverlap="1" wp14:anchorId="15DA9F9B" wp14:editId="7F29BDD1">
                <wp:simplePos x="0" y="0"/>
                <wp:positionH relativeFrom="column">
                  <wp:posOffset>2349500</wp:posOffset>
                </wp:positionH>
                <wp:positionV relativeFrom="paragraph">
                  <wp:posOffset>35560</wp:posOffset>
                </wp:positionV>
                <wp:extent cx="1317625" cy="345440"/>
                <wp:effectExtent l="0" t="0" r="282575" b="168910"/>
                <wp:wrapNone/>
                <wp:docPr id="225" name="吹き出し: 四角形 225"/>
                <wp:cNvGraphicFramePr/>
                <a:graphic xmlns:a="http://schemas.openxmlformats.org/drawingml/2006/main">
                  <a:graphicData uri="http://schemas.microsoft.com/office/word/2010/wordprocessingShape">
                    <wps:wsp>
                      <wps:cNvSpPr/>
                      <wps:spPr>
                        <a:xfrm>
                          <a:off x="0" y="0"/>
                          <a:ext cx="1317625" cy="345440"/>
                        </a:xfrm>
                        <a:prstGeom prst="wedgeRectCallout">
                          <a:avLst>
                            <a:gd name="adj1" fmla="val 69978"/>
                            <a:gd name="adj2" fmla="val 91136"/>
                          </a:avLst>
                        </a:prstGeom>
                        <a:solidFill>
                          <a:srgbClr val="FF0000"/>
                        </a:solidFill>
                        <a:ln w="12700" cap="flat" cmpd="sng">
                          <a:solidFill>
                            <a:srgbClr val="000000"/>
                          </a:solidFill>
                          <a:prstDash val="solid"/>
                          <a:round/>
                          <a:headEnd type="none" w="sm" len="sm"/>
                          <a:tailEnd type="none" w="sm" len="sm"/>
                        </a:ln>
                      </wps:spPr>
                      <wps:txbx>
                        <w:txbxContent>
                          <w:p w14:paraId="51FA837E" w14:textId="77777777" w:rsidR="006F6A3E" w:rsidRDefault="00F70272">
                            <w:pPr>
                              <w:jc w:val="center"/>
                              <w:textDirection w:val="btLr"/>
                            </w:pPr>
                            <w:r>
                              <w:rPr>
                                <w:rFonts w:ascii="HG創英角ｺﾞｼｯｸUB" w:eastAsia="HG創英角ｺﾞｼｯｸUB" w:hAnsi="HG創英角ｺﾞｼｯｸUB" w:cs="HG創英角ｺﾞｼｯｸUB"/>
                                <w:color w:val="FFFFFF"/>
                                <w:sz w:val="14"/>
                              </w:rPr>
                              <w:t>神戸三宮ユニオンホテル</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A9F9B" id="吹き出し: 四角形 225" o:spid="_x0000_s1035" type="#_x0000_t61" style="position:absolute;left:0;text-align:left;margin-left:185pt;margin-top:2.8pt;width:103.75pt;height:27.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fPQIAAJkEAAAOAAAAZHJzL2Uyb0RvYy54bWysVN2uEjEQvjfxHZrey7L8HgjLiQExJidK&#10;PPoAQ9tla/pnW1h4e6dlBY6amBi5KDOd6Tcz38zs4vGkFTkKH6Q1FS17fUqEYZZLs6/o1y+bNw+U&#10;hAiGg7JGVPQsAn1cvn61aN1cDGxjFReeIIgJ89ZVtInRzYsisEZoCD3rhEFjbb2GiKrfF9xDi+ha&#10;FYN+f1K01nPnLRMh4O36YqTLjF/XgsVPdR1EJKqimFvMp8/nLp3FcgHzvQfXSNalAf+QhQZpMOgV&#10;ag0RyMHL36C0ZN4GW8ces7qwdS2ZyDVgNWX/l2qeG3Ai14LkBHelKfw/WPbx+Oy2HmloXZgHFFMV&#10;p9rr9I/5kVMm63wlS5wiYXhZDsvpZDCmhKFtOBqPRpnN4vba+RDfC6tJEiraCr4Xn7EjK1DKHmLm&#10;C45PIWbiODGgcUKAfyspqbXCPhxBkclsNn3o+nTnM7j3mZXlcJJ8MHqHiNLP+Ak+WCX5RiqVFb/f&#10;rZQnCF/RzaaPv+7xCzdlSIt1DqZoJgxwOmsFEUXteEWD2ecKXjwJ98gJ98/IKbM1hOaSQUa4VOjt&#10;wfA8k40A/s5wEs8OSTG4PDRlEzQlSuCqoZD9Ikj1dz9kQxmk59bkJMXT7kQk1jJLWOlmZ/l560lw&#10;bCMxxycIcQseO4EtaXFLMO73A3jMRX0wOIazcpRGIGZlNM5M+XvL7t4ChjUWl49FT8lFWcW8jKkr&#10;xr49RFvLmPp4S6ZTcP5ze7tdTQt2r2ev2xdl+QMAAP//AwBQSwMEFAAGAAgAAAAhAIANzRTeAAAA&#10;CAEAAA8AAABkcnMvZG93bnJldi54bWxMj8FOwzAQRO9I/IO1SNyoDSgJCnEqCKJCqEJq4cDRjZck&#10;wl5HsduGv2c5lePsrGbeVMvZO3HAKQ6BNFwvFAikNtiBOg0f789XdyBiMmSNC4QafjDCsj4/q0xp&#10;w5E2eNimTnAIxdJo6FMaSylj26M3cRFGJPa+wuRNYjl10k7myOHeyRulcunNQNzQmxGbHtvv7d5r&#10;GIp1M2O72jSPL6tX9ba2n0/Oan15MT/cg0g4p9Mz/OEzOtTMtAt7slE4DbeF4i1JQ5aDYD8rigzE&#10;TkPOd1lX8v+A+hcAAP//AwBQSwECLQAUAAYACAAAACEAtoM4kv4AAADhAQAAEwAAAAAAAAAAAAAA&#10;AAAAAAAAW0NvbnRlbnRfVHlwZXNdLnhtbFBLAQItABQABgAIAAAAIQA4/SH/1gAAAJQBAAALAAAA&#10;AAAAAAAAAAAAAC8BAABfcmVscy8ucmVsc1BLAQItABQABgAIAAAAIQA50i+fPQIAAJkEAAAOAAAA&#10;AAAAAAAAAAAAAC4CAABkcnMvZTJvRG9jLnhtbFBLAQItABQABgAIAAAAIQCADc0U3gAAAAgBAAAP&#10;AAAAAAAAAAAAAAAAAJcEAABkcnMvZG93bnJldi54bWxQSwUGAAAAAAQABADzAAAAogUAAAAA&#10;" adj="25915,30485" fillcolor="red" strokeweight="1pt">
                <v:stroke startarrowwidth="narrow" startarrowlength="short" endarrowwidth="narrow" endarrowlength="short" joinstyle="round"/>
                <v:textbox inset="2.53958mm,1.2694mm,2.53958mm,1.2694mm">
                  <w:txbxContent>
                    <w:p w14:paraId="51FA837E" w14:textId="77777777" w:rsidR="006F6A3E" w:rsidRDefault="00F70272">
                      <w:pPr>
                        <w:jc w:val="center"/>
                        <w:textDirection w:val="btLr"/>
                      </w:pPr>
                      <w:r>
                        <w:rPr>
                          <w:rFonts w:ascii="HG創英角ｺﾞｼｯｸUB" w:eastAsia="HG創英角ｺﾞｼｯｸUB" w:hAnsi="HG創英角ｺﾞｼｯｸUB" w:cs="HG創英角ｺﾞｼｯｸUB"/>
                          <w:color w:val="FFFFFF"/>
                          <w:sz w:val="14"/>
                        </w:rPr>
                        <w:t>神戸三宮ユニオンホテル</w:t>
                      </w:r>
                    </w:p>
                  </w:txbxContent>
                </v:textbox>
              </v:shape>
            </w:pict>
          </mc:Fallback>
        </mc:AlternateContent>
      </w:r>
      <w:r w:rsidR="00F70272">
        <w:rPr>
          <w:noProof/>
        </w:rPr>
        <w:drawing>
          <wp:inline distT="0" distB="0" distL="0" distR="0" wp14:anchorId="7F640A2F" wp14:editId="3BE7B8AB">
            <wp:extent cx="4269726" cy="2182227"/>
            <wp:effectExtent l="0" t="0" r="0" b="0"/>
            <wp:docPr id="23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4269726" cy="2182227"/>
                    </a:xfrm>
                    <a:prstGeom prst="rect">
                      <a:avLst/>
                    </a:prstGeom>
                    <a:ln/>
                  </pic:spPr>
                </pic:pic>
              </a:graphicData>
            </a:graphic>
          </wp:inline>
        </w:drawing>
      </w:r>
      <w:r w:rsidR="00F70272">
        <w:rPr>
          <w:noProof/>
        </w:rPr>
        <mc:AlternateContent>
          <mc:Choice Requires="wps">
            <w:drawing>
              <wp:anchor distT="0" distB="0" distL="0" distR="0" simplePos="0" relativeHeight="251670528" behindDoc="1" locked="0" layoutInCell="1" hidden="0" allowOverlap="1" wp14:anchorId="43A43AE2" wp14:editId="0E73C3E0">
                <wp:simplePos x="0" y="0"/>
                <wp:positionH relativeFrom="column">
                  <wp:posOffset>4330700</wp:posOffset>
                </wp:positionH>
                <wp:positionV relativeFrom="paragraph">
                  <wp:posOffset>50800</wp:posOffset>
                </wp:positionV>
                <wp:extent cx="2370455" cy="1414145"/>
                <wp:effectExtent l="0" t="0" r="0" b="0"/>
                <wp:wrapNone/>
                <wp:docPr id="226" name="正方形/長方形 226"/>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648539" w14:textId="77777777" w:rsidR="006F6A3E" w:rsidRDefault="00F70272">
                            <w:pPr>
                              <w:textDirection w:val="btLr"/>
                            </w:pPr>
                            <w:r>
                              <w:rPr>
                                <w:rFonts w:eastAsia="Century"/>
                                <w:color w:val="000000"/>
                                <w:sz w:val="16"/>
                              </w:rPr>
                              <w:t>【宿泊会場】</w:t>
                            </w:r>
                          </w:p>
                          <w:p w14:paraId="1A57A238" w14:textId="77777777" w:rsidR="006F6A3E" w:rsidRDefault="00F70272">
                            <w:pPr>
                              <w:textDirection w:val="btLr"/>
                            </w:pPr>
                            <w:r>
                              <w:rPr>
                                <w:rFonts w:eastAsia="Century"/>
                                <w:color w:val="000000"/>
                                <w:sz w:val="16"/>
                              </w:rPr>
                              <w:t>・神戸三宮ユニオンホテル</w:t>
                            </w:r>
                          </w:p>
                          <w:p w14:paraId="2EF6EEE6" w14:textId="77777777" w:rsidR="006F6A3E" w:rsidRDefault="00F70272">
                            <w:pPr>
                              <w:textDirection w:val="btLr"/>
                            </w:pPr>
                            <w:r>
                              <w:rPr>
                                <w:rFonts w:eastAsia="Century"/>
                                <w:color w:val="000000"/>
                                <w:sz w:val="16"/>
                              </w:rPr>
                              <w:t xml:space="preserve">　JR三ノ宮駅から徒歩（約10分）</w:t>
                            </w:r>
                          </w:p>
                          <w:p w14:paraId="5237BC01" w14:textId="77777777" w:rsidR="006F6A3E" w:rsidRDefault="00F70272">
                            <w:pPr>
                              <w:textDirection w:val="btLr"/>
                            </w:pPr>
                            <w:r>
                              <w:rPr>
                                <w:rFonts w:eastAsia="Century"/>
                                <w:color w:val="000000"/>
                                <w:sz w:val="16"/>
                              </w:rPr>
                              <w:t>・ダイワロイネットホテル神戸三宮</w:t>
                            </w:r>
                          </w:p>
                          <w:p w14:paraId="3F345305" w14:textId="77777777" w:rsidR="006F6A3E" w:rsidRDefault="00F70272">
                            <w:pPr>
                              <w:textDirection w:val="btLr"/>
                            </w:pPr>
                            <w:r>
                              <w:rPr>
                                <w:rFonts w:eastAsia="Century"/>
                                <w:color w:val="000000"/>
                                <w:sz w:val="16"/>
                              </w:rPr>
                              <w:t xml:space="preserve">　JR三ノ宮駅から徒歩（約7分）</w:t>
                            </w:r>
                          </w:p>
                          <w:p w14:paraId="5561CCCB" w14:textId="77777777" w:rsidR="006F6A3E" w:rsidRDefault="00F70272">
                            <w:pPr>
                              <w:textDirection w:val="btLr"/>
                            </w:pPr>
                            <w:r>
                              <w:rPr>
                                <w:rFonts w:eastAsia="Century"/>
                                <w:color w:val="000000"/>
                                <w:sz w:val="16"/>
                              </w:rPr>
                              <w:t>・Ｒ＆Ｂホテル神戸元町</w:t>
                            </w:r>
                          </w:p>
                          <w:p w14:paraId="23FA69C1" w14:textId="77777777" w:rsidR="006F6A3E" w:rsidRDefault="00F70272">
                            <w:pPr>
                              <w:textDirection w:val="btLr"/>
                            </w:pPr>
                            <w:r>
                              <w:rPr>
                                <w:rFonts w:eastAsia="Century"/>
                                <w:color w:val="000000"/>
                                <w:sz w:val="16"/>
                              </w:rPr>
                              <w:t xml:space="preserve">　JR元町駅から徒歩（約3分）</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A43AE2" id="正方形/長方形 226" o:spid="_x0000_s1036" style="position:absolute;left:0;text-align:left;margin-left:341pt;margin-top:4pt;width:186.65pt;height:111.35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MiJQIAAFQEAAAOAAAAZHJzL2Uyb0RvYy54bWysVNuO0zAQfUfiHyy/0yS9bqOmK7SlCGkF&#10;lRY+YOI4jSXfsN0m/XvGbmm7gISEyIMzjsdnzsycyepxUJIcufPC6IoWo5wSrplphN5X9NvX7bsH&#10;SnwA3YA0mlf0xD19XL99s+ptycemM7LhjiCI9mVvK9qFYMss86zjCvzIWK7xsDVOQcCt22eNgx7R&#10;lczGeT7PeuMa6wzj3uPXzfmQrhN+23IWvrSt54HIiiK3kFaX1jqu2XoF5d6B7QS70IB/YKFAaAx6&#10;hdpAAHJw4jcoJZgz3rRhxIzKTNsKxlMOmE2R/5LNSweWp1ywON5ey+T/Hyz7fHyxO4dl6K0vPZox&#10;i6F1Kr6RHxkqOi3ms9lkRsmpopN8sZgvL4XjQyAMHcaTeb6cYH0ZehTTfDofJ4/sBmWdDx+5USQa&#10;FXXYmVQwOD77gOHR9adLjOyNFM1WSJk2bl8/SUeOgF3cpic2Dq+8cpOa9BVdzsbIlAGKqZUQ0FS2&#10;qajX+xTv1Q1/D5yn50/AkdgGfHcmkBDOwlEioHqlUBV9uN6GsuPQfNANCSeLktcofBqZeUWJ5Dgm&#10;aCTdBRDy736YptSY7a1B0QpDPRCBiRWp0vFTbZrTzhFv2VYg42fwYQcO5VxgeJQ4Bv5+AIdk5CeN&#10;GloW01iqkDbT2SLHBrr7k/r+BDTrDE4OVvRsPoU0R7FB2rw/BNOK1MgblQtplG5q1mXM4mzc75PX&#10;7Wew/gEAAP//AwBQSwMEFAAGAAgAAAAhAC/5AFneAAAACgEAAA8AAABkcnMvZG93bnJldi54bWxM&#10;j81qwzAQhO+FvoPYQi+lkWqTxDheh9bQYwt18gCKtbVN9GMs+advX+XUnoZllplviuNqNJtp9L2z&#10;CC8bAYxs41RvW4Tz6f05A+aDtEpqZwnhhzwcy/u7QubKLfaL5jq0LIZYn0uELoQh59w3HRnpN24g&#10;G71vNxoZ4jm2XI1yieFG80SIHTeyt7GhkwNVHTXXejIIJ5/2Fel67+e5/nirpiezyE/Ex4f19QAs&#10;0Br+nuGGH9GhjEwXN1nlmUbYZUncEhCyKDdfbLcpsAtCkoo98LLg/yeUvwAAAP//AwBQSwECLQAU&#10;AAYACAAAACEAtoM4kv4AAADhAQAAEwAAAAAAAAAAAAAAAAAAAAAAW0NvbnRlbnRfVHlwZXNdLnht&#10;bFBLAQItABQABgAIAAAAIQA4/SH/1gAAAJQBAAALAAAAAAAAAAAAAAAAAC8BAABfcmVscy8ucmVs&#10;c1BLAQItABQABgAIAAAAIQAoIeMiJQIAAFQEAAAOAAAAAAAAAAAAAAAAAC4CAABkcnMvZTJvRG9j&#10;LnhtbFBLAQItABQABgAIAAAAIQAv+QBZ3gAAAAoBAAAPAAAAAAAAAAAAAAAAAH8EAABkcnMvZG93&#10;bnJldi54bWxQSwUGAAAAAAQABADzAAAAigUAAAAA&#10;">
                <v:stroke startarrowwidth="narrow" startarrowlength="short" endarrowwidth="narrow" endarrowlength="short"/>
                <v:textbox inset="2.53958mm,1.2694mm,2.53958mm,1.2694mm">
                  <w:txbxContent>
                    <w:p w14:paraId="3B648539" w14:textId="77777777" w:rsidR="006F6A3E" w:rsidRDefault="00F70272">
                      <w:pPr>
                        <w:textDirection w:val="btLr"/>
                      </w:pPr>
                      <w:r>
                        <w:rPr>
                          <w:rFonts w:eastAsia="Century"/>
                          <w:color w:val="000000"/>
                          <w:sz w:val="16"/>
                        </w:rPr>
                        <w:t>【宿泊会場】</w:t>
                      </w:r>
                    </w:p>
                    <w:p w14:paraId="1A57A238" w14:textId="77777777" w:rsidR="006F6A3E" w:rsidRDefault="00F70272">
                      <w:pPr>
                        <w:textDirection w:val="btLr"/>
                      </w:pPr>
                      <w:r>
                        <w:rPr>
                          <w:rFonts w:eastAsia="Century"/>
                          <w:color w:val="000000"/>
                          <w:sz w:val="16"/>
                        </w:rPr>
                        <w:t>・神戸三宮ユニオンホテル</w:t>
                      </w:r>
                    </w:p>
                    <w:p w14:paraId="2EF6EEE6" w14:textId="77777777" w:rsidR="006F6A3E" w:rsidRDefault="00F70272">
                      <w:pPr>
                        <w:textDirection w:val="btLr"/>
                      </w:pPr>
                      <w:r>
                        <w:rPr>
                          <w:rFonts w:eastAsia="Century"/>
                          <w:color w:val="000000"/>
                          <w:sz w:val="16"/>
                        </w:rPr>
                        <w:t xml:space="preserve">　JR三ノ宮駅から徒歩（約10分）</w:t>
                      </w:r>
                    </w:p>
                    <w:p w14:paraId="5237BC01" w14:textId="77777777" w:rsidR="006F6A3E" w:rsidRDefault="00F70272">
                      <w:pPr>
                        <w:textDirection w:val="btLr"/>
                      </w:pPr>
                      <w:r>
                        <w:rPr>
                          <w:rFonts w:eastAsia="Century"/>
                          <w:color w:val="000000"/>
                          <w:sz w:val="16"/>
                        </w:rPr>
                        <w:t>・ダイワロイネットホテル神戸三宮</w:t>
                      </w:r>
                    </w:p>
                    <w:p w14:paraId="3F345305" w14:textId="77777777" w:rsidR="006F6A3E" w:rsidRDefault="00F70272">
                      <w:pPr>
                        <w:textDirection w:val="btLr"/>
                      </w:pPr>
                      <w:r>
                        <w:rPr>
                          <w:rFonts w:eastAsia="Century"/>
                          <w:color w:val="000000"/>
                          <w:sz w:val="16"/>
                        </w:rPr>
                        <w:t xml:space="preserve">　JR三ノ宮駅から徒歩（約7分）</w:t>
                      </w:r>
                    </w:p>
                    <w:p w14:paraId="5561CCCB" w14:textId="77777777" w:rsidR="006F6A3E" w:rsidRDefault="00F70272">
                      <w:pPr>
                        <w:textDirection w:val="btLr"/>
                      </w:pPr>
                      <w:r>
                        <w:rPr>
                          <w:rFonts w:eastAsia="Century"/>
                          <w:color w:val="000000"/>
                          <w:sz w:val="16"/>
                        </w:rPr>
                        <w:t>・Ｒ＆Ｂホテル神戸元町</w:t>
                      </w:r>
                    </w:p>
                    <w:p w14:paraId="23FA69C1" w14:textId="77777777" w:rsidR="006F6A3E" w:rsidRDefault="00F70272">
                      <w:pPr>
                        <w:textDirection w:val="btLr"/>
                      </w:pPr>
                      <w:r>
                        <w:rPr>
                          <w:rFonts w:eastAsia="Century"/>
                          <w:color w:val="000000"/>
                          <w:sz w:val="16"/>
                        </w:rPr>
                        <w:t xml:space="preserve">　JR元町駅から徒歩（約3分）</w:t>
                      </w:r>
                    </w:p>
                  </w:txbxContent>
                </v:textbox>
              </v:rect>
            </w:pict>
          </mc:Fallback>
        </mc:AlternateContent>
      </w:r>
      <w:r w:rsidR="00F70272">
        <w:rPr>
          <w:noProof/>
        </w:rPr>
        <mc:AlternateContent>
          <mc:Choice Requires="wps">
            <w:drawing>
              <wp:anchor distT="0" distB="0" distL="114300" distR="114300" simplePos="0" relativeHeight="251671552" behindDoc="0" locked="0" layoutInCell="1" hidden="0" allowOverlap="1" wp14:anchorId="0A2E1EB4" wp14:editId="265C86F4">
                <wp:simplePos x="0" y="0"/>
                <wp:positionH relativeFrom="column">
                  <wp:posOffset>1</wp:posOffset>
                </wp:positionH>
                <wp:positionV relativeFrom="paragraph">
                  <wp:posOffset>1066800</wp:posOffset>
                </wp:positionV>
                <wp:extent cx="1317625" cy="345440"/>
                <wp:effectExtent l="0" t="0" r="0" b="0"/>
                <wp:wrapNone/>
                <wp:docPr id="220" name="吹き出し: 四角形 220"/>
                <wp:cNvGraphicFramePr/>
                <a:graphic xmlns:a="http://schemas.openxmlformats.org/drawingml/2006/main">
                  <a:graphicData uri="http://schemas.microsoft.com/office/word/2010/wordprocessingShape">
                    <wps:wsp>
                      <wps:cNvSpPr/>
                      <wps:spPr>
                        <a:xfrm>
                          <a:off x="4693538" y="3613630"/>
                          <a:ext cx="1304925" cy="332740"/>
                        </a:xfrm>
                        <a:prstGeom prst="wedgeRectCallout">
                          <a:avLst>
                            <a:gd name="adj1" fmla="val 34994"/>
                            <a:gd name="adj2" fmla="val 204687"/>
                          </a:avLst>
                        </a:prstGeom>
                        <a:solidFill>
                          <a:srgbClr val="FF0000"/>
                        </a:solidFill>
                        <a:ln w="12700" cap="flat" cmpd="sng">
                          <a:solidFill>
                            <a:schemeClr val="dk1"/>
                          </a:solidFill>
                          <a:prstDash val="solid"/>
                          <a:round/>
                          <a:headEnd type="none" w="sm" len="sm"/>
                          <a:tailEnd type="none" w="sm" len="sm"/>
                        </a:ln>
                      </wps:spPr>
                      <wps:txbx>
                        <w:txbxContent>
                          <w:p w14:paraId="205BFFBB" w14:textId="77777777" w:rsidR="006F6A3E" w:rsidRDefault="00F70272">
                            <w:pPr>
                              <w:jc w:val="center"/>
                              <w:textDirection w:val="btLr"/>
                            </w:pPr>
                            <w:r>
                              <w:rPr>
                                <w:rFonts w:ascii="HG創英角ｺﾞｼｯｸUB" w:eastAsia="HG創英角ｺﾞｼｯｸUB" w:hAnsi="HG創英角ｺﾞｼｯｸUB" w:cs="HG創英角ｺﾞｼｯｸUB"/>
                                <w:color w:val="FFFFFF"/>
                                <w:sz w:val="16"/>
                              </w:rPr>
                              <w:t>Ｒ＆Ｂホテル神戸元町</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E1EB4" id="吹き出し: 四角形 220" o:spid="_x0000_s1037" type="#_x0000_t61" style="position:absolute;left:0;text-align:left;margin-left:0;margin-top:84pt;width:103.75pt;height:2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X2TgIAAKYEAAAOAAAAZHJzL2Uyb0RvYy54bWysVNtuEzEQfUfiHyy/0702baJuKtQShISg&#10;ovABE9ubNfiG7WSTv2fsLE0KSEiIPDgzO7PHZ+bM7M3tXiuyEz5IazpaXZSUCMMsl2bT0S+fV6+u&#10;KQkRDAdljejoQQR6u3z54mZ0C1HbwSouPEEQExaj6+gQo1sURWCD0BAurBMGg731GiK6flNwDyOi&#10;a1XUZTkrRuu585aJEPDp/TFIlxm/7wWLH/s+iEhUR5FbzKfP5zqdxfIGFhsPbpBsogH/wEKDNHjp&#10;E9Q9RCBbL3+D0pJ5G2wfL5jVhe17yUSuAaupyl+qeRzAiVwLNie4pzaF/wfLPuwe3YPHNowuLAKa&#10;qYp973X6R35k39F2Nm8uG1Ty0NFmVjWzZmqc2EfCMKFqynZeX1LCUkZTX7U5oTghOR/iW2E1SUZH&#10;R8E34hOqcwdK2W3MvYPd+xBzEzkxoHFagH+tKOm1Qk12oEjTzuftpNlZTn2eU5ft7PoqJeH1EyRa&#10;Pwkk/GCV5CupVHb8Zn2nPEH8jq5WJf6ml5+lKUNGLLS+wjBhgKPaK4hoasc7Gswml/DslTzE4gmb&#10;f6v+BJyI3UMYjgQywLFCb7eG5/kcBPA3hpN4cNgUg4tEE5mgKVEC1w6NnBdBqr/nYTOUwe6cBE9W&#10;3K/3RGIpVWaZHq0tPzx4EhxbSST5HkJ8AI9SoCYjrgxe/H0LHsmodwZncl61aQZidtrL3Cl/Hlmf&#10;R8CwweImsugpOTp3MW9mUsXY19toexmTjicyk4PLkOWdFjdt27mfs06fl+UPAAAA//8DAFBLAwQU&#10;AAYACAAAACEAvfxih94AAAAIAQAADwAAAGRycy9kb3ducmV2LnhtbEyPzU7DMBCE70i8g7VI3KhD&#10;SksIcSqExK1QEf7EzY2XJCJeR7aTpm/PcoLb7M5q9ptiM9teTOhD50jB5SIBgVQ701Gj4PXl4SID&#10;EaImo3tHqOCIATbl6Umhc+MO9IxTFRvBIRRyraCNccilDHWLVoeFG5DY+3Le6sijb6Tx+sDhtpdp&#10;kqyl1R3xh1YPeN9i/V2NVsFTZ9Lj9nG5/BxX2+rjxk/Z+9tOqfOz+e4WRMQ5/h3DLz6jQ8lMezeS&#10;CaJXwEUib9cZC7bT5HoFYs8iTa9AloX8X6D8AQAA//8DAFBLAQItABQABgAIAAAAIQC2gziS/gAA&#10;AOEBAAATAAAAAAAAAAAAAAAAAAAAAABbQ29udGVudF9UeXBlc10ueG1sUEsBAi0AFAAGAAgAAAAh&#10;ADj9If/WAAAAlAEAAAsAAAAAAAAAAAAAAAAALwEAAF9yZWxzLy5yZWxzUEsBAi0AFAAGAAgAAAAh&#10;AK24JfZOAgAApgQAAA4AAAAAAAAAAAAAAAAALgIAAGRycy9lMm9Eb2MueG1sUEsBAi0AFAAGAAgA&#10;AAAhAL38YofeAAAACAEAAA8AAAAAAAAAAAAAAAAAqAQAAGRycy9kb3ducmV2LnhtbFBLBQYAAAAA&#10;BAAEAPMAAACzBQAAAAA=&#10;" adj="18359,55012" fillcolor="red" strokecolor="black [3200]" strokeweight="1pt">
                <v:stroke startarrowwidth="narrow" startarrowlength="short" endarrowwidth="narrow" endarrowlength="short" joinstyle="round"/>
                <v:textbox inset="2.53958mm,1.2694mm,2.53958mm,1.2694mm">
                  <w:txbxContent>
                    <w:p w14:paraId="205BFFBB" w14:textId="77777777" w:rsidR="006F6A3E" w:rsidRDefault="00F70272">
                      <w:pPr>
                        <w:jc w:val="center"/>
                        <w:textDirection w:val="btLr"/>
                      </w:pPr>
                      <w:r>
                        <w:rPr>
                          <w:rFonts w:ascii="HG創英角ｺﾞｼｯｸUB" w:eastAsia="HG創英角ｺﾞｼｯｸUB" w:hAnsi="HG創英角ｺﾞｼｯｸUB" w:cs="HG創英角ｺﾞｼｯｸUB"/>
                          <w:color w:val="FFFFFF"/>
                          <w:sz w:val="16"/>
                        </w:rPr>
                        <w:t>Ｒ＆Ｂホテル神戸元町</w:t>
                      </w:r>
                    </w:p>
                  </w:txbxContent>
                </v:textbox>
              </v:shape>
            </w:pict>
          </mc:Fallback>
        </mc:AlternateContent>
      </w:r>
    </w:p>
    <w:p w14:paraId="28D8E46C" w14:textId="77777777" w:rsidR="001F1BD3" w:rsidRDefault="001F1BD3">
      <w:pPr>
        <w:rPr>
          <w:rFonts w:ascii="HG丸ｺﾞｼｯｸM-PRO" w:eastAsia="HG丸ｺﾞｼｯｸM-PRO" w:hAnsi="HG丸ｺﾞｼｯｸM-PRO" w:cs="HG丸ｺﾞｼｯｸM-PRO"/>
          <w:sz w:val="40"/>
          <w:szCs w:val="40"/>
        </w:rPr>
      </w:pPr>
    </w:p>
    <w:p w14:paraId="26266F76" w14:textId="77777777" w:rsidR="006F6A3E" w:rsidRDefault="00F70272">
      <w:pPr>
        <w:rPr>
          <w:rFonts w:ascii="HG丸ｺﾞｼｯｸM-PRO" w:eastAsia="HG丸ｺﾞｼｯｸM-PRO" w:hAnsi="HG丸ｺﾞｼｯｸM-PRO" w:cs="HG丸ｺﾞｼｯｸM-PRO"/>
          <w:sz w:val="40"/>
          <w:szCs w:val="40"/>
        </w:rPr>
      </w:pPr>
      <w:r>
        <w:rPr>
          <w:rFonts w:ascii="HG丸ｺﾞｼｯｸM-PRO" w:eastAsia="HG丸ｺﾞｼｯｸM-PRO" w:hAnsi="HG丸ｺﾞｼｯｸM-PRO" w:cs="HG丸ｺﾞｼｯｸM-PRO"/>
          <w:sz w:val="40"/>
          <w:szCs w:val="40"/>
        </w:rPr>
        <w:lastRenderedPageBreak/>
        <w:t>第2６回全国青年ウィンターセミナー in KOBE</w:t>
      </w:r>
    </w:p>
    <w:p w14:paraId="2B8ECCF2" w14:textId="77777777" w:rsidR="006F6A3E" w:rsidRDefault="00F70272">
      <w:pPr>
        <w:rPr>
          <w:rFonts w:ascii="HG丸ｺﾞｼｯｸM-PRO" w:eastAsia="HG丸ｺﾞｼｯｸM-PRO" w:hAnsi="HG丸ｺﾞｼｯｸM-PRO" w:cs="HG丸ｺﾞｼｯｸM-PRO"/>
          <w:sz w:val="40"/>
          <w:szCs w:val="40"/>
        </w:rPr>
      </w:pPr>
      <w:r>
        <w:rPr>
          <w:rFonts w:ascii="HG丸ｺﾞｼｯｸM-PRO" w:eastAsia="HG丸ｺﾞｼｯｸM-PRO" w:hAnsi="HG丸ｺﾞｼｯｸM-PRO" w:cs="HG丸ｺﾞｼｯｸM-PRO"/>
          <w:sz w:val="40"/>
          <w:szCs w:val="40"/>
        </w:rPr>
        <w:t>分科会レポート登録票</w:t>
      </w:r>
    </w:p>
    <w:p w14:paraId="205939E8" w14:textId="77777777" w:rsidR="006F6A3E" w:rsidRDefault="006F6A3E">
      <w:pPr>
        <w:rPr>
          <w:rFonts w:ascii="HG丸ｺﾞｼｯｸM-PRO" w:eastAsia="HG丸ｺﾞｼｯｸM-PRO" w:hAnsi="HG丸ｺﾞｼｯｸM-PRO" w:cs="HG丸ｺﾞｼｯｸM-PRO"/>
        </w:rPr>
      </w:pPr>
    </w:p>
    <w:p w14:paraId="1A0F3287" w14:textId="77777777" w:rsidR="006F6A3E" w:rsidRPr="006E0E93" w:rsidRDefault="00F70272">
      <w:pP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※分科会レポート発表希望者は、下記票を記入の上、登録をお願いします。</w:t>
      </w:r>
    </w:p>
    <w:p w14:paraId="54123630" w14:textId="77777777" w:rsidR="006F6A3E" w:rsidRPr="006E0E93" w:rsidRDefault="00F70272">
      <w:pPr>
        <w:jc w:val="right"/>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送付日：２０22年（　　　）月（　　　）日</w:t>
      </w:r>
    </w:p>
    <w:p w14:paraId="59B5C4C6" w14:textId="77777777" w:rsidR="006F6A3E" w:rsidRPr="006E0E93" w:rsidRDefault="006F6A3E">
      <w:pPr>
        <w:rPr>
          <w:rFonts w:ascii="HG丸ｺﾞｼｯｸM-PRO" w:eastAsia="HG丸ｺﾞｼｯｸM-PRO" w:hAnsi="HG丸ｺﾞｼｯｸM-PRO" w:cs="HG丸ｺﾞｼｯｸM-PRO"/>
        </w:rPr>
      </w:pPr>
    </w:p>
    <w:tbl>
      <w:tblPr>
        <w:tblStyle w:val="af1"/>
        <w:tblW w:w="98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110"/>
        <w:gridCol w:w="4058"/>
      </w:tblGrid>
      <w:tr w:rsidR="006E0E93" w:rsidRPr="006E0E93" w14:paraId="69B3D315" w14:textId="77777777">
        <w:tc>
          <w:tcPr>
            <w:tcW w:w="1668" w:type="dxa"/>
            <w:vAlign w:val="center"/>
          </w:tcPr>
          <w:p w14:paraId="2D4ACB01"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県名</w:t>
            </w:r>
          </w:p>
        </w:tc>
        <w:tc>
          <w:tcPr>
            <w:tcW w:w="4110" w:type="dxa"/>
            <w:vAlign w:val="center"/>
          </w:tcPr>
          <w:p w14:paraId="295AAE7F"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学校名/園名/分会名</w:t>
            </w:r>
          </w:p>
        </w:tc>
        <w:tc>
          <w:tcPr>
            <w:tcW w:w="4058" w:type="dxa"/>
            <w:vAlign w:val="center"/>
          </w:tcPr>
          <w:p w14:paraId="16E4FC68"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発表者</w:t>
            </w:r>
          </w:p>
        </w:tc>
      </w:tr>
      <w:tr w:rsidR="006E0E93" w:rsidRPr="006E0E93" w14:paraId="7FFA91E1" w14:textId="77777777">
        <w:trPr>
          <w:trHeight w:val="861"/>
        </w:trPr>
        <w:tc>
          <w:tcPr>
            <w:tcW w:w="1668" w:type="dxa"/>
            <w:vAlign w:val="center"/>
          </w:tcPr>
          <w:p w14:paraId="32B5BA66" w14:textId="77777777" w:rsidR="006F6A3E" w:rsidRPr="006E0E93" w:rsidRDefault="006F6A3E">
            <w:pPr>
              <w:jc w:val="center"/>
              <w:rPr>
                <w:rFonts w:ascii="HG丸ｺﾞｼｯｸM-PRO" w:eastAsia="HG丸ｺﾞｼｯｸM-PRO" w:hAnsi="HG丸ｺﾞｼｯｸM-PRO" w:cs="HG丸ｺﾞｼｯｸM-PRO"/>
              </w:rPr>
            </w:pPr>
          </w:p>
        </w:tc>
        <w:tc>
          <w:tcPr>
            <w:tcW w:w="4110" w:type="dxa"/>
            <w:vAlign w:val="center"/>
          </w:tcPr>
          <w:p w14:paraId="00BCB8DE" w14:textId="77777777" w:rsidR="006F6A3E" w:rsidRPr="006E0E93" w:rsidRDefault="006F6A3E">
            <w:pPr>
              <w:jc w:val="center"/>
              <w:rPr>
                <w:rFonts w:ascii="HG丸ｺﾞｼｯｸM-PRO" w:eastAsia="HG丸ｺﾞｼｯｸM-PRO" w:hAnsi="HG丸ｺﾞｼｯｸM-PRO" w:cs="HG丸ｺﾞｼｯｸM-PRO"/>
              </w:rPr>
            </w:pPr>
          </w:p>
        </w:tc>
        <w:tc>
          <w:tcPr>
            <w:tcW w:w="4058" w:type="dxa"/>
            <w:vAlign w:val="center"/>
          </w:tcPr>
          <w:p w14:paraId="630CE002"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54E022A1" w14:textId="77777777">
        <w:trPr>
          <w:trHeight w:val="844"/>
        </w:trPr>
        <w:tc>
          <w:tcPr>
            <w:tcW w:w="1668" w:type="dxa"/>
            <w:vAlign w:val="center"/>
          </w:tcPr>
          <w:p w14:paraId="4ABB5248"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発表者　又は</w:t>
            </w:r>
          </w:p>
          <w:p w14:paraId="0F508394"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登録責任者の</w:t>
            </w:r>
          </w:p>
          <w:p w14:paraId="1ED47C11"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連絡先</w:t>
            </w:r>
          </w:p>
        </w:tc>
        <w:tc>
          <w:tcPr>
            <w:tcW w:w="8168" w:type="dxa"/>
            <w:gridSpan w:val="2"/>
            <w:vAlign w:val="center"/>
          </w:tcPr>
          <w:p w14:paraId="58A84D99" w14:textId="77777777" w:rsidR="006F6A3E" w:rsidRPr="006E0E93" w:rsidRDefault="00F70272">
            <w:pPr>
              <w:spacing w:line="220" w:lineRule="auto"/>
              <w:rPr>
                <w:rFonts w:ascii="HG丸ｺﾞｼｯｸM-PRO" w:eastAsia="HG丸ｺﾞｼｯｸM-PRO" w:hAnsi="HG丸ｺﾞｼｯｸM-PRO" w:cs="HG丸ｺﾞｼｯｸM-PRO"/>
                <w:sz w:val="16"/>
                <w:szCs w:val="16"/>
              </w:rPr>
            </w:pPr>
            <w:r w:rsidRPr="006E0E93">
              <w:rPr>
                <w:rFonts w:ascii="HG丸ｺﾞｼｯｸM-PRO" w:eastAsia="HG丸ｺﾞｼｯｸM-PRO" w:hAnsi="HG丸ｺﾞｼｯｸM-PRO" w:cs="HG丸ｺﾞｼｯｸM-PRO"/>
                <w:sz w:val="16"/>
                <w:szCs w:val="16"/>
              </w:rPr>
              <w:t>※レポートの内容について、実行委員会より問い合わせたい場合に、連絡させていただくことがあります。</w:t>
            </w:r>
          </w:p>
          <w:p w14:paraId="4BB5D3FA" w14:textId="77777777" w:rsidR="006F6A3E" w:rsidRPr="006E0E93" w:rsidRDefault="00F70272">
            <w:pPr>
              <w:spacing w:line="220" w:lineRule="auto"/>
              <w:rPr>
                <w:rFonts w:ascii="HG丸ｺﾞｼｯｸM-PRO" w:eastAsia="HG丸ｺﾞｼｯｸM-PRO" w:hAnsi="HG丸ｺﾞｼｯｸM-PRO" w:cs="HG丸ｺﾞｼｯｸM-PRO"/>
                <w:sz w:val="16"/>
                <w:szCs w:val="16"/>
              </w:rPr>
            </w:pPr>
            <w:r w:rsidRPr="006E0E93">
              <w:rPr>
                <w:rFonts w:ascii="HG丸ｺﾞｼｯｸM-PRO" w:eastAsia="HG丸ｺﾞｼｯｸM-PRO" w:hAnsi="HG丸ｺﾞｼｯｸM-PRO" w:cs="HG丸ｺﾞｼｯｸM-PRO"/>
                <w:sz w:val="16"/>
                <w:szCs w:val="16"/>
              </w:rPr>
              <w:t xml:space="preserve">　Gmailアドレス・携帯番号をご記入ください。</w:t>
            </w:r>
          </w:p>
          <w:p w14:paraId="1991FF28" w14:textId="77777777" w:rsidR="006F6A3E" w:rsidRPr="006E0E93" w:rsidRDefault="00F70272">
            <w:pP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Gmail :</w:t>
            </w:r>
          </w:p>
          <w:p w14:paraId="10F65323" w14:textId="77777777" w:rsidR="006F6A3E" w:rsidRPr="006E0E93" w:rsidRDefault="00F70272">
            <w:pP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携帯番号：</w:t>
            </w:r>
          </w:p>
        </w:tc>
      </w:tr>
      <w:tr w:rsidR="006E0E93" w:rsidRPr="006E0E93" w14:paraId="412E7B1B" w14:textId="77777777">
        <w:trPr>
          <w:trHeight w:val="844"/>
        </w:trPr>
        <w:tc>
          <w:tcPr>
            <w:tcW w:w="1668" w:type="dxa"/>
            <w:vAlign w:val="center"/>
          </w:tcPr>
          <w:p w14:paraId="359D6E2E"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レポート題名</w:t>
            </w:r>
          </w:p>
        </w:tc>
        <w:tc>
          <w:tcPr>
            <w:tcW w:w="8168" w:type="dxa"/>
            <w:gridSpan w:val="2"/>
            <w:vAlign w:val="center"/>
          </w:tcPr>
          <w:p w14:paraId="73989F91"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1D65B547" w14:textId="77777777">
        <w:trPr>
          <w:trHeight w:val="824"/>
        </w:trPr>
        <w:tc>
          <w:tcPr>
            <w:tcW w:w="1668" w:type="dxa"/>
            <w:vAlign w:val="center"/>
          </w:tcPr>
          <w:p w14:paraId="2F359759"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分科会</w:t>
            </w:r>
          </w:p>
        </w:tc>
        <w:tc>
          <w:tcPr>
            <w:tcW w:w="8168" w:type="dxa"/>
            <w:gridSpan w:val="2"/>
            <w:vAlign w:val="center"/>
          </w:tcPr>
          <w:p w14:paraId="35FBF152"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第　　　　　　分科会</w:t>
            </w:r>
          </w:p>
        </w:tc>
      </w:tr>
      <w:tr w:rsidR="006E0E93" w:rsidRPr="006E0E93" w14:paraId="21FE7205" w14:textId="77777777">
        <w:trPr>
          <w:trHeight w:val="3581"/>
        </w:trPr>
        <w:tc>
          <w:tcPr>
            <w:tcW w:w="1668" w:type="dxa"/>
            <w:vAlign w:val="center"/>
          </w:tcPr>
          <w:p w14:paraId="61E81A24"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レポート紹介</w:t>
            </w:r>
          </w:p>
          <w:p w14:paraId="203FBD82"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（300字程度）</w:t>
            </w:r>
          </w:p>
        </w:tc>
        <w:tc>
          <w:tcPr>
            <w:tcW w:w="8168" w:type="dxa"/>
            <w:gridSpan w:val="2"/>
          </w:tcPr>
          <w:p w14:paraId="4855E351" w14:textId="77777777" w:rsidR="006F6A3E" w:rsidRPr="006E0E93" w:rsidRDefault="00F70272">
            <w:pP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sz w:val="18"/>
                <w:szCs w:val="18"/>
              </w:rPr>
              <w:t>＊レポート発表は最大20分程度でお願いします。</w:t>
            </w:r>
          </w:p>
        </w:tc>
      </w:tr>
      <w:tr w:rsidR="006F6A3E" w:rsidRPr="006E0E93" w14:paraId="6C153AD8" w14:textId="77777777">
        <w:trPr>
          <w:trHeight w:val="1124"/>
        </w:trPr>
        <w:tc>
          <w:tcPr>
            <w:tcW w:w="1668" w:type="dxa"/>
            <w:vAlign w:val="center"/>
          </w:tcPr>
          <w:p w14:paraId="3968EA41"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必要なもの</w:t>
            </w:r>
          </w:p>
        </w:tc>
        <w:tc>
          <w:tcPr>
            <w:tcW w:w="8168" w:type="dxa"/>
            <w:gridSpan w:val="2"/>
          </w:tcPr>
          <w:p w14:paraId="08EFA18C" w14:textId="77777777" w:rsidR="006F6A3E" w:rsidRPr="006E0E93" w:rsidRDefault="00F70272">
            <w:pP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sz w:val="18"/>
                <w:szCs w:val="18"/>
              </w:rPr>
              <w:t>＊Wi-Fiは準備できません。　＊ご記入いただいても、準備できない場合もあります。</w:t>
            </w:r>
          </w:p>
        </w:tc>
      </w:tr>
    </w:tbl>
    <w:p w14:paraId="057F5926" w14:textId="77777777" w:rsidR="006F6A3E" w:rsidRPr="006E0E93" w:rsidRDefault="006F6A3E">
      <w:pPr>
        <w:rPr>
          <w:rFonts w:ascii="HG丸ｺﾞｼｯｸM-PRO" w:eastAsia="HG丸ｺﾞｼｯｸM-PRO" w:hAnsi="HG丸ｺﾞｼｯｸM-PRO" w:cs="HG丸ｺﾞｼｯｸM-PRO"/>
        </w:rPr>
      </w:pPr>
    </w:p>
    <w:p w14:paraId="670BFE1F" w14:textId="77777777" w:rsidR="006F6A3E" w:rsidRPr="006E0E93" w:rsidRDefault="00F70272">
      <w:pP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◇送付先　　　　　全国私教連および現地実行委員会（それぞれに送付してください）</w:t>
      </w:r>
    </w:p>
    <w:p w14:paraId="5220D92F" w14:textId="77777777" w:rsidR="006F6A3E" w:rsidRPr="006E0E93" w:rsidRDefault="00F70272">
      <w:pP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◇メールアドレス　全国私教連（zen-koku@shikyoren.educas.jp）</w:t>
      </w:r>
    </w:p>
    <w:p w14:paraId="5138B0EC" w14:textId="77777777" w:rsidR="006F6A3E" w:rsidRPr="006E0E93" w:rsidRDefault="00F70272">
      <w:pPr>
        <w:ind w:left="3360" w:hanging="1470"/>
        <w:jc w:val="left"/>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現地実行委員会　立命館宇治中学校・高等学校（京都）　稲垣桃子（ina892@ujc.ritsumei.ac.jp）</w:t>
      </w:r>
    </w:p>
    <w:p w14:paraId="06E82734" w14:textId="77777777" w:rsidR="006F6A3E" w:rsidRPr="006E0E93" w:rsidRDefault="00F70272">
      <w:pP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◇登録期限　　　　１１月３０日（水）　※厳守</w:t>
      </w:r>
    </w:p>
    <w:p w14:paraId="1334A4B9" w14:textId="77777777" w:rsidR="006F6A3E" w:rsidRPr="006E0E93" w:rsidRDefault="00F70272">
      <w:pP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◇分科会名　　　　第１分科会：授業づくり　　　　第２分科会：クラス・集団づくり</w:t>
      </w:r>
    </w:p>
    <w:p w14:paraId="65A014D6" w14:textId="77777777" w:rsidR="006F6A3E" w:rsidRPr="006E0E93" w:rsidRDefault="00F70272">
      <w:pPr>
        <w:ind w:firstLine="1890"/>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第３分科会：生徒自主活動　　　第４分科会：父母協同</w:t>
      </w:r>
    </w:p>
    <w:p w14:paraId="494C4875" w14:textId="77777777" w:rsidR="006F6A3E" w:rsidRPr="006E0E93" w:rsidRDefault="00F70272">
      <w:pPr>
        <w:ind w:firstLine="1890"/>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第５分科会：学校づくり　　　　第６分科会：学校職員</w:t>
      </w:r>
    </w:p>
    <w:p w14:paraId="0E848DDE" w14:textId="067C67D2" w:rsidR="006F6A3E" w:rsidRDefault="00F70272">
      <w:pPr>
        <w:ind w:firstLine="1890"/>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第７分科会：模擬授業　　　　　第８分科会：組織・仲間づくり</w:t>
      </w:r>
    </w:p>
    <w:p w14:paraId="6DA78D65" w14:textId="38586EB9" w:rsidR="006E0E93" w:rsidRDefault="006E0E93">
      <w:pPr>
        <w:ind w:firstLine="189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第9分科会：幼稚園・小学校　　第10分科会：養護・特別支援教育</w:t>
      </w:r>
    </w:p>
    <w:p w14:paraId="46D7A5EF" w14:textId="4A03E731" w:rsidR="006E0E93" w:rsidRPr="006E0E93" w:rsidRDefault="006E0E93">
      <w:pPr>
        <w:ind w:firstLine="189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特設分科会：総合探究</w:t>
      </w:r>
    </w:p>
    <w:p w14:paraId="6C6368D9" w14:textId="77777777" w:rsidR="006F6A3E" w:rsidRPr="006E0E93" w:rsidRDefault="00F70272" w:rsidP="00611C31">
      <w:pPr>
        <w:jc w:val="center"/>
        <w:rPr>
          <w:rFonts w:ascii="HG丸ｺﾞｼｯｸM-PRO" w:eastAsia="HG丸ｺﾞｼｯｸM-PRO" w:hAnsi="HG丸ｺﾞｼｯｸM-PRO" w:cs="HG丸ｺﾞｼｯｸM-PRO"/>
          <w:sz w:val="40"/>
          <w:szCs w:val="40"/>
        </w:rPr>
      </w:pPr>
      <w:r w:rsidRPr="006E0E93">
        <w:rPr>
          <w:rFonts w:ascii="HG丸ｺﾞｼｯｸM-PRO" w:eastAsia="HG丸ｺﾞｼｯｸM-PRO" w:hAnsi="HG丸ｺﾞｼｯｸM-PRO" w:cs="HG丸ｺﾞｼｯｸM-PRO"/>
          <w:sz w:val="40"/>
          <w:szCs w:val="40"/>
        </w:rPr>
        <w:lastRenderedPageBreak/>
        <w:t>第26回全国青年ウィンターセミナー in KOBE</w:t>
      </w:r>
    </w:p>
    <w:p w14:paraId="551716D8" w14:textId="7792CB15" w:rsidR="00611C31" w:rsidRDefault="00F70272" w:rsidP="00611C31">
      <w:pPr>
        <w:jc w:val="center"/>
        <w:rPr>
          <w:rFonts w:ascii="HG丸ｺﾞｼｯｸM-PRO" w:eastAsia="HG丸ｺﾞｼｯｸM-PRO" w:hAnsi="HG丸ｺﾞｼｯｸM-PRO" w:cs="HG丸ｺﾞｼｯｸM-PRO"/>
          <w:sz w:val="24"/>
          <w:szCs w:val="24"/>
        </w:rPr>
      </w:pPr>
      <w:r w:rsidRPr="006E0E93">
        <w:rPr>
          <w:rFonts w:ascii="HG丸ｺﾞｼｯｸM-PRO" w:eastAsia="HG丸ｺﾞｼｯｸM-PRO" w:hAnsi="HG丸ｺﾞｼｯｸM-PRO" w:cs="HG丸ｺﾞｼｯｸM-PRO"/>
          <w:sz w:val="40"/>
          <w:szCs w:val="40"/>
        </w:rPr>
        <w:t>参加申し込み用紙</w:t>
      </w:r>
    </w:p>
    <w:p w14:paraId="4E3EF13A" w14:textId="71D4461D" w:rsidR="006F6A3E" w:rsidRPr="006E0E93" w:rsidRDefault="00F70272" w:rsidP="00611C31">
      <w:pPr>
        <w:jc w:val="right"/>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送付日：２０22年（　　　）月（　　　）日</w:t>
      </w:r>
    </w:p>
    <w:p w14:paraId="5FB911D7" w14:textId="77777777" w:rsidR="006F6A3E" w:rsidRPr="006E0E93" w:rsidRDefault="006F6A3E">
      <w:pPr>
        <w:rPr>
          <w:rFonts w:ascii="HG丸ｺﾞｼｯｸM-PRO" w:eastAsia="HG丸ｺﾞｼｯｸM-PRO" w:hAnsi="HG丸ｺﾞｼｯｸM-PRO" w:cs="HG丸ｺﾞｼｯｸM-PRO"/>
        </w:rPr>
      </w:pPr>
    </w:p>
    <w:tbl>
      <w:tblPr>
        <w:tblStyle w:val="af2"/>
        <w:tblW w:w="98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601"/>
      </w:tblGrid>
      <w:tr w:rsidR="006E0E93" w:rsidRPr="006E0E93" w14:paraId="655E5ABA" w14:textId="77777777">
        <w:trPr>
          <w:trHeight w:val="657"/>
        </w:trPr>
        <w:tc>
          <w:tcPr>
            <w:tcW w:w="2235" w:type="dxa"/>
            <w:vAlign w:val="center"/>
          </w:tcPr>
          <w:p w14:paraId="59EE41CA"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県　名</w:t>
            </w:r>
          </w:p>
        </w:tc>
        <w:tc>
          <w:tcPr>
            <w:tcW w:w="7601" w:type="dxa"/>
            <w:vAlign w:val="center"/>
          </w:tcPr>
          <w:p w14:paraId="245ED6AC" w14:textId="77777777" w:rsidR="006F6A3E" w:rsidRPr="006E0E93" w:rsidRDefault="006F6A3E">
            <w:pPr>
              <w:rPr>
                <w:rFonts w:ascii="HG丸ｺﾞｼｯｸM-PRO" w:eastAsia="HG丸ｺﾞｼｯｸM-PRO" w:hAnsi="HG丸ｺﾞｼｯｸM-PRO" w:cs="HG丸ｺﾞｼｯｸM-PRO"/>
              </w:rPr>
            </w:pPr>
          </w:p>
        </w:tc>
      </w:tr>
      <w:tr w:rsidR="006E0E93" w:rsidRPr="006E0E93" w14:paraId="0ECFE191" w14:textId="77777777">
        <w:trPr>
          <w:trHeight w:val="708"/>
        </w:trPr>
        <w:tc>
          <w:tcPr>
            <w:tcW w:w="2235" w:type="dxa"/>
            <w:vAlign w:val="center"/>
          </w:tcPr>
          <w:p w14:paraId="6FCB6E07"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申し込み責任者氏名</w:t>
            </w:r>
          </w:p>
        </w:tc>
        <w:tc>
          <w:tcPr>
            <w:tcW w:w="7601" w:type="dxa"/>
            <w:vAlign w:val="center"/>
          </w:tcPr>
          <w:p w14:paraId="6A49084A" w14:textId="77777777" w:rsidR="006F6A3E" w:rsidRPr="006E0E93" w:rsidRDefault="006F6A3E">
            <w:pPr>
              <w:rPr>
                <w:rFonts w:ascii="HG丸ｺﾞｼｯｸM-PRO" w:eastAsia="HG丸ｺﾞｼｯｸM-PRO" w:hAnsi="HG丸ｺﾞｼｯｸM-PRO" w:cs="HG丸ｺﾞｼｯｸM-PRO"/>
              </w:rPr>
            </w:pPr>
          </w:p>
        </w:tc>
      </w:tr>
      <w:tr w:rsidR="006E0E93" w:rsidRPr="006E0E93" w14:paraId="31F9F247" w14:textId="77777777">
        <w:trPr>
          <w:trHeight w:val="585"/>
        </w:trPr>
        <w:tc>
          <w:tcPr>
            <w:tcW w:w="2235" w:type="dxa"/>
            <w:vAlign w:val="center"/>
          </w:tcPr>
          <w:p w14:paraId="580D339E"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連絡先電話番号</w:t>
            </w:r>
          </w:p>
          <w:p w14:paraId="0D821A3B"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（携帯等）</w:t>
            </w:r>
          </w:p>
        </w:tc>
        <w:tc>
          <w:tcPr>
            <w:tcW w:w="7601" w:type="dxa"/>
            <w:vAlign w:val="center"/>
          </w:tcPr>
          <w:p w14:paraId="5334F724" w14:textId="77777777" w:rsidR="006F6A3E" w:rsidRPr="006E0E93" w:rsidRDefault="006F6A3E">
            <w:pPr>
              <w:rPr>
                <w:rFonts w:ascii="HG丸ｺﾞｼｯｸM-PRO" w:eastAsia="HG丸ｺﾞｼｯｸM-PRO" w:hAnsi="HG丸ｺﾞｼｯｸM-PRO" w:cs="HG丸ｺﾞｼｯｸM-PRO"/>
              </w:rPr>
            </w:pPr>
          </w:p>
        </w:tc>
      </w:tr>
      <w:tr w:rsidR="006E0E93" w:rsidRPr="006E0E93" w14:paraId="4B97C082" w14:textId="77777777">
        <w:trPr>
          <w:trHeight w:val="690"/>
        </w:trPr>
        <w:tc>
          <w:tcPr>
            <w:tcW w:w="2235" w:type="dxa"/>
            <w:vAlign w:val="center"/>
          </w:tcPr>
          <w:p w14:paraId="5CD04B3C"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メールアドレス</w:t>
            </w:r>
          </w:p>
        </w:tc>
        <w:tc>
          <w:tcPr>
            <w:tcW w:w="7601" w:type="dxa"/>
            <w:vAlign w:val="center"/>
          </w:tcPr>
          <w:p w14:paraId="3DE3148A" w14:textId="77777777" w:rsidR="006F6A3E" w:rsidRPr="006E0E93" w:rsidRDefault="006F6A3E">
            <w:pPr>
              <w:rPr>
                <w:rFonts w:ascii="HG丸ｺﾞｼｯｸM-PRO" w:eastAsia="HG丸ｺﾞｼｯｸM-PRO" w:hAnsi="HG丸ｺﾞｼｯｸM-PRO" w:cs="HG丸ｺﾞｼｯｸM-PRO"/>
              </w:rPr>
            </w:pPr>
          </w:p>
        </w:tc>
      </w:tr>
    </w:tbl>
    <w:p w14:paraId="17C114EB" w14:textId="77777777" w:rsidR="006F6A3E" w:rsidRPr="006E0E93" w:rsidRDefault="00F70272">
      <w:pPr>
        <w:jc w:val="right"/>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 xml:space="preserve">資料代：1,000円（１日でも両日でも），夕食：6,600円，宿泊：9,500円 ↓　</w:t>
      </w:r>
    </w:p>
    <w:tbl>
      <w:tblPr>
        <w:tblStyle w:val="af3"/>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1359"/>
        <w:gridCol w:w="426"/>
        <w:gridCol w:w="624"/>
        <w:gridCol w:w="659"/>
        <w:gridCol w:w="1477"/>
        <w:gridCol w:w="775"/>
        <w:gridCol w:w="426"/>
        <w:gridCol w:w="426"/>
        <w:gridCol w:w="792"/>
        <w:gridCol w:w="659"/>
        <w:gridCol w:w="659"/>
        <w:gridCol w:w="1039"/>
      </w:tblGrid>
      <w:tr w:rsidR="006E0E93" w:rsidRPr="006E0E93" w14:paraId="579110F4" w14:textId="77777777">
        <w:trPr>
          <w:trHeight w:val="645"/>
        </w:trPr>
        <w:tc>
          <w:tcPr>
            <w:tcW w:w="533" w:type="dxa"/>
            <w:vAlign w:val="center"/>
          </w:tcPr>
          <w:p w14:paraId="654C3F1B" w14:textId="77777777" w:rsidR="006F6A3E" w:rsidRPr="006E0E93" w:rsidRDefault="006F6A3E">
            <w:pPr>
              <w:jc w:val="center"/>
              <w:rPr>
                <w:rFonts w:ascii="HG丸ｺﾞｼｯｸM-PRO" w:eastAsia="HG丸ｺﾞｼｯｸM-PRO" w:hAnsi="HG丸ｺﾞｼｯｸM-PRO" w:cs="HG丸ｺﾞｼｯｸM-PRO"/>
              </w:rPr>
            </w:pPr>
          </w:p>
          <w:p w14:paraId="391DD071" w14:textId="77777777" w:rsidR="006F6A3E" w:rsidRPr="006E0E93" w:rsidRDefault="006F6A3E">
            <w:pPr>
              <w:jc w:val="center"/>
              <w:rPr>
                <w:rFonts w:ascii="HG丸ｺﾞｼｯｸM-PRO" w:eastAsia="HG丸ｺﾞｼｯｸM-PRO" w:hAnsi="HG丸ｺﾞｼｯｸM-PRO" w:cs="HG丸ｺﾞｼｯｸM-PRO"/>
              </w:rPr>
            </w:pPr>
          </w:p>
        </w:tc>
        <w:tc>
          <w:tcPr>
            <w:tcW w:w="1359" w:type="dxa"/>
            <w:vAlign w:val="center"/>
          </w:tcPr>
          <w:p w14:paraId="47D24C87"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氏名</w:t>
            </w:r>
          </w:p>
        </w:tc>
        <w:tc>
          <w:tcPr>
            <w:tcW w:w="426" w:type="dxa"/>
            <w:vAlign w:val="center"/>
          </w:tcPr>
          <w:p w14:paraId="69CEA9D6"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性別</w:t>
            </w:r>
          </w:p>
        </w:tc>
        <w:tc>
          <w:tcPr>
            <w:tcW w:w="624" w:type="dxa"/>
          </w:tcPr>
          <w:p w14:paraId="38566BEE" w14:textId="77777777" w:rsidR="006F6A3E" w:rsidRPr="006E0E93" w:rsidRDefault="006F6A3E">
            <w:pPr>
              <w:jc w:val="center"/>
              <w:rPr>
                <w:rFonts w:ascii="HG丸ｺﾞｼｯｸM-PRO" w:eastAsia="HG丸ｺﾞｼｯｸM-PRO" w:hAnsi="HG丸ｺﾞｼｯｸM-PRO" w:cs="HG丸ｺﾞｼｯｸM-PRO"/>
              </w:rPr>
            </w:pPr>
          </w:p>
        </w:tc>
        <w:tc>
          <w:tcPr>
            <w:tcW w:w="659" w:type="dxa"/>
            <w:vAlign w:val="center"/>
          </w:tcPr>
          <w:p w14:paraId="66776698"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組合</w:t>
            </w:r>
          </w:p>
          <w:p w14:paraId="0DA7CCF5"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加入</w:t>
            </w:r>
          </w:p>
        </w:tc>
        <w:tc>
          <w:tcPr>
            <w:tcW w:w="1477" w:type="dxa"/>
            <w:vAlign w:val="center"/>
          </w:tcPr>
          <w:p w14:paraId="796E9084"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学園名</w:t>
            </w:r>
          </w:p>
        </w:tc>
        <w:tc>
          <w:tcPr>
            <w:tcW w:w="775" w:type="dxa"/>
            <w:vAlign w:val="center"/>
          </w:tcPr>
          <w:p w14:paraId="21AB1D07"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7日</w:t>
            </w:r>
          </w:p>
          <w:p w14:paraId="3C855FCC"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参加</w:t>
            </w:r>
          </w:p>
        </w:tc>
        <w:tc>
          <w:tcPr>
            <w:tcW w:w="426" w:type="dxa"/>
            <w:vAlign w:val="center"/>
          </w:tcPr>
          <w:p w14:paraId="63B8EF2C"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夕食</w:t>
            </w:r>
          </w:p>
        </w:tc>
        <w:tc>
          <w:tcPr>
            <w:tcW w:w="426" w:type="dxa"/>
            <w:vAlign w:val="center"/>
          </w:tcPr>
          <w:p w14:paraId="48BC5190"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宿泊</w:t>
            </w:r>
          </w:p>
        </w:tc>
        <w:tc>
          <w:tcPr>
            <w:tcW w:w="792" w:type="dxa"/>
            <w:vAlign w:val="center"/>
          </w:tcPr>
          <w:p w14:paraId="7B91CE56"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8日</w:t>
            </w:r>
          </w:p>
          <w:p w14:paraId="23A5AEF5"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参加</w:t>
            </w:r>
          </w:p>
        </w:tc>
        <w:tc>
          <w:tcPr>
            <w:tcW w:w="659" w:type="dxa"/>
            <w:vAlign w:val="center"/>
          </w:tcPr>
          <w:p w14:paraId="2635AE45"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分科</w:t>
            </w:r>
          </w:p>
          <w:p w14:paraId="746B488E"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会№</w:t>
            </w:r>
          </w:p>
        </w:tc>
        <w:tc>
          <w:tcPr>
            <w:tcW w:w="659" w:type="dxa"/>
            <w:vAlign w:val="center"/>
          </w:tcPr>
          <w:p w14:paraId="52CB7854"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レポ</w:t>
            </w:r>
          </w:p>
          <w:p w14:paraId="62D41B62"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ート</w:t>
            </w:r>
          </w:p>
        </w:tc>
        <w:tc>
          <w:tcPr>
            <w:tcW w:w="1039" w:type="dxa"/>
            <w:vAlign w:val="center"/>
          </w:tcPr>
          <w:p w14:paraId="7E2B7BE1"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費用</w:t>
            </w:r>
          </w:p>
          <w:p w14:paraId="653C5B8D"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合計</w:t>
            </w:r>
          </w:p>
        </w:tc>
      </w:tr>
      <w:tr w:rsidR="006E0E93" w:rsidRPr="006E0E93" w14:paraId="2505D34B" w14:textId="77777777">
        <w:trPr>
          <w:trHeight w:val="70"/>
        </w:trPr>
        <w:tc>
          <w:tcPr>
            <w:tcW w:w="533" w:type="dxa"/>
          </w:tcPr>
          <w:p w14:paraId="73444D95"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例</w:t>
            </w:r>
          </w:p>
        </w:tc>
        <w:tc>
          <w:tcPr>
            <w:tcW w:w="1359" w:type="dxa"/>
          </w:tcPr>
          <w:p w14:paraId="1E615161"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　●●</w:t>
            </w:r>
          </w:p>
        </w:tc>
        <w:tc>
          <w:tcPr>
            <w:tcW w:w="426" w:type="dxa"/>
          </w:tcPr>
          <w:p w14:paraId="167BC0A5"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男</w:t>
            </w:r>
          </w:p>
        </w:tc>
        <w:tc>
          <w:tcPr>
            <w:tcW w:w="624" w:type="dxa"/>
          </w:tcPr>
          <w:p w14:paraId="249A3B95"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4BEC7B1A"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w:t>
            </w:r>
          </w:p>
        </w:tc>
        <w:tc>
          <w:tcPr>
            <w:tcW w:w="1477" w:type="dxa"/>
          </w:tcPr>
          <w:p w14:paraId="4A3B6238"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●●中高</w:t>
            </w:r>
          </w:p>
        </w:tc>
        <w:tc>
          <w:tcPr>
            <w:tcW w:w="775" w:type="dxa"/>
          </w:tcPr>
          <w:p w14:paraId="6333ED03"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w:t>
            </w:r>
          </w:p>
        </w:tc>
        <w:tc>
          <w:tcPr>
            <w:tcW w:w="426" w:type="dxa"/>
          </w:tcPr>
          <w:p w14:paraId="5A1870CB" w14:textId="77777777" w:rsidR="006F6A3E" w:rsidRPr="006E0E93" w:rsidRDefault="00F70272">
            <w:pPr>
              <w:jc w:val="center"/>
            </w:pPr>
            <w:r w:rsidRPr="006E0E93">
              <w:rPr>
                <w:rFonts w:ascii="HG丸ｺﾞｼｯｸM-PRO" w:eastAsia="HG丸ｺﾞｼｯｸM-PRO" w:hAnsi="HG丸ｺﾞｼｯｸM-PRO" w:cs="HG丸ｺﾞｼｯｸM-PRO"/>
              </w:rPr>
              <w:t>○</w:t>
            </w:r>
          </w:p>
        </w:tc>
        <w:tc>
          <w:tcPr>
            <w:tcW w:w="426" w:type="dxa"/>
          </w:tcPr>
          <w:p w14:paraId="76ABFA61" w14:textId="77777777" w:rsidR="006F6A3E" w:rsidRPr="006E0E93" w:rsidRDefault="00F70272">
            <w:pPr>
              <w:jc w:val="center"/>
            </w:pPr>
            <w:r w:rsidRPr="006E0E93">
              <w:rPr>
                <w:rFonts w:ascii="HG丸ｺﾞｼｯｸM-PRO" w:eastAsia="HG丸ｺﾞｼｯｸM-PRO" w:hAnsi="HG丸ｺﾞｼｯｸM-PRO" w:cs="HG丸ｺﾞｼｯｸM-PRO"/>
              </w:rPr>
              <w:t>○</w:t>
            </w:r>
          </w:p>
        </w:tc>
        <w:tc>
          <w:tcPr>
            <w:tcW w:w="792" w:type="dxa"/>
          </w:tcPr>
          <w:p w14:paraId="3EB144E3" w14:textId="77777777" w:rsidR="006F6A3E" w:rsidRPr="006E0E93" w:rsidRDefault="00F70272">
            <w:pPr>
              <w:jc w:val="center"/>
            </w:pPr>
            <w:r w:rsidRPr="006E0E93">
              <w:rPr>
                <w:rFonts w:ascii="HG丸ｺﾞｼｯｸM-PRO" w:eastAsia="HG丸ｺﾞｼｯｸM-PRO" w:hAnsi="HG丸ｺﾞｼｯｸM-PRO" w:cs="HG丸ｺﾞｼｯｸM-PRO"/>
              </w:rPr>
              <w:t>○</w:t>
            </w:r>
          </w:p>
        </w:tc>
        <w:tc>
          <w:tcPr>
            <w:tcW w:w="659" w:type="dxa"/>
          </w:tcPr>
          <w:p w14:paraId="31AC96CD"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８</w:t>
            </w:r>
          </w:p>
        </w:tc>
        <w:tc>
          <w:tcPr>
            <w:tcW w:w="659" w:type="dxa"/>
          </w:tcPr>
          <w:p w14:paraId="45220440"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w:t>
            </w:r>
          </w:p>
        </w:tc>
        <w:tc>
          <w:tcPr>
            <w:tcW w:w="1039" w:type="dxa"/>
          </w:tcPr>
          <w:p w14:paraId="4509D38E"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17,100</w:t>
            </w:r>
          </w:p>
        </w:tc>
      </w:tr>
      <w:tr w:rsidR="006E0E93" w:rsidRPr="006E0E93" w14:paraId="16518E3D" w14:textId="77777777">
        <w:trPr>
          <w:trHeight w:val="70"/>
        </w:trPr>
        <w:tc>
          <w:tcPr>
            <w:tcW w:w="533" w:type="dxa"/>
          </w:tcPr>
          <w:p w14:paraId="6B879C84"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1</w:t>
            </w:r>
          </w:p>
        </w:tc>
        <w:tc>
          <w:tcPr>
            <w:tcW w:w="1359" w:type="dxa"/>
          </w:tcPr>
          <w:p w14:paraId="4C8C5D9A"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3FEFBB48"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6AF086EE"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28754722"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3636A1C5"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68E8C1CE"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445FE15D"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2D558B59"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45CF91A6"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47136F9C"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4FAD9980"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51E69792"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781768B7" w14:textId="77777777">
        <w:trPr>
          <w:trHeight w:val="70"/>
        </w:trPr>
        <w:tc>
          <w:tcPr>
            <w:tcW w:w="533" w:type="dxa"/>
          </w:tcPr>
          <w:p w14:paraId="51CA779A"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2</w:t>
            </w:r>
          </w:p>
        </w:tc>
        <w:tc>
          <w:tcPr>
            <w:tcW w:w="1359" w:type="dxa"/>
          </w:tcPr>
          <w:p w14:paraId="5F5B26AF"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46E7FC50"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4CC762C0"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182449DA"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4331EB77"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6D2301B4"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73054F8C"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2DC9A320"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2B83C071"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787A8344"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0F0ACE34"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2C95562B"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5691E141" w14:textId="77777777">
        <w:trPr>
          <w:trHeight w:val="70"/>
        </w:trPr>
        <w:tc>
          <w:tcPr>
            <w:tcW w:w="533" w:type="dxa"/>
          </w:tcPr>
          <w:p w14:paraId="35191E0E"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3</w:t>
            </w:r>
          </w:p>
        </w:tc>
        <w:tc>
          <w:tcPr>
            <w:tcW w:w="1359" w:type="dxa"/>
          </w:tcPr>
          <w:p w14:paraId="1FA2D661"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4507122B"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3B50C7AD"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2508F956"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645228A3"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3EEDF199"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495A4223"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26A82477"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1B8BA45A"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572CD03C"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6D3D68D5"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67EBA7D1"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3ED36C9A" w14:textId="77777777">
        <w:trPr>
          <w:trHeight w:val="70"/>
        </w:trPr>
        <w:tc>
          <w:tcPr>
            <w:tcW w:w="533" w:type="dxa"/>
          </w:tcPr>
          <w:p w14:paraId="357B5CC5"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4</w:t>
            </w:r>
          </w:p>
        </w:tc>
        <w:tc>
          <w:tcPr>
            <w:tcW w:w="1359" w:type="dxa"/>
          </w:tcPr>
          <w:p w14:paraId="58A2C975"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781769D0"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35434860"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713C4F6F"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31C036E2"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360642C3"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293BF155"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7BA61015"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2CC3FD67"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75DD10FC"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3CE19912"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35BA1564"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112C527A" w14:textId="77777777">
        <w:trPr>
          <w:trHeight w:val="70"/>
        </w:trPr>
        <w:tc>
          <w:tcPr>
            <w:tcW w:w="533" w:type="dxa"/>
          </w:tcPr>
          <w:p w14:paraId="4FFA3087"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5</w:t>
            </w:r>
          </w:p>
        </w:tc>
        <w:tc>
          <w:tcPr>
            <w:tcW w:w="1359" w:type="dxa"/>
          </w:tcPr>
          <w:p w14:paraId="4C248A0D"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30D0FADA"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5C3446C6"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5C8C0201"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0235C5AC"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63ECFAC6"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155D6CFB"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3C2A84A4"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462F6EE7"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24BE8044"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3B4B7D35"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5A0F1F30"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005D09DC" w14:textId="77777777">
        <w:trPr>
          <w:trHeight w:val="70"/>
        </w:trPr>
        <w:tc>
          <w:tcPr>
            <w:tcW w:w="533" w:type="dxa"/>
          </w:tcPr>
          <w:p w14:paraId="6C64C438"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6</w:t>
            </w:r>
          </w:p>
        </w:tc>
        <w:tc>
          <w:tcPr>
            <w:tcW w:w="1359" w:type="dxa"/>
          </w:tcPr>
          <w:p w14:paraId="70C8977F"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5A68C66A"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0090C447"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4CC67D42"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75C01FEC"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669588F5"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11B41252"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442F9C2B"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7187094A"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647C5CC2"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11FF6881"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0E58D12B"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70BA149B" w14:textId="77777777">
        <w:trPr>
          <w:trHeight w:val="70"/>
        </w:trPr>
        <w:tc>
          <w:tcPr>
            <w:tcW w:w="533" w:type="dxa"/>
          </w:tcPr>
          <w:p w14:paraId="0C4FE8FC"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7</w:t>
            </w:r>
          </w:p>
        </w:tc>
        <w:tc>
          <w:tcPr>
            <w:tcW w:w="1359" w:type="dxa"/>
          </w:tcPr>
          <w:p w14:paraId="70A9B787"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39F2B629"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2F4324D4"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3DE89C01"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1FB594AD"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1415812C"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18094409"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3683D8F3"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7B26A748"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14EC8087"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500B68D3"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60C13FD1"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39E5F8AC" w14:textId="77777777">
        <w:trPr>
          <w:trHeight w:val="70"/>
        </w:trPr>
        <w:tc>
          <w:tcPr>
            <w:tcW w:w="533" w:type="dxa"/>
          </w:tcPr>
          <w:p w14:paraId="2DB57CCA"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8</w:t>
            </w:r>
          </w:p>
        </w:tc>
        <w:tc>
          <w:tcPr>
            <w:tcW w:w="1359" w:type="dxa"/>
          </w:tcPr>
          <w:p w14:paraId="26811C3D"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4225153F"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23ACD77F"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38D3F329"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3624456F"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28888F7D"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19F571EC"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78203775"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06FC83B6"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20558881"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0C6276DC"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3876A007"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2C6ABD49" w14:textId="77777777">
        <w:trPr>
          <w:trHeight w:val="70"/>
        </w:trPr>
        <w:tc>
          <w:tcPr>
            <w:tcW w:w="533" w:type="dxa"/>
          </w:tcPr>
          <w:p w14:paraId="4681A6F1"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9</w:t>
            </w:r>
          </w:p>
        </w:tc>
        <w:tc>
          <w:tcPr>
            <w:tcW w:w="1359" w:type="dxa"/>
          </w:tcPr>
          <w:p w14:paraId="76EE37D3"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2BE09669"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61F6FE41"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5B84E1B9"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13D45572"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53DEA4B8"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1F620A6D"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0F36BA70"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419B0F10"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749DB160"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60AAA489"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0D7714EF"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2A5E15FC" w14:textId="77777777">
        <w:trPr>
          <w:trHeight w:val="70"/>
        </w:trPr>
        <w:tc>
          <w:tcPr>
            <w:tcW w:w="533" w:type="dxa"/>
          </w:tcPr>
          <w:p w14:paraId="15EC76A9"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10</w:t>
            </w:r>
          </w:p>
        </w:tc>
        <w:tc>
          <w:tcPr>
            <w:tcW w:w="1359" w:type="dxa"/>
          </w:tcPr>
          <w:p w14:paraId="2B90DC68"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6F643F4B"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73DD2551"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05ED850C"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0415D124"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5404F2E5"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5CE72A75"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2B54C098"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6D6D44E2"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13F87EC0"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3F234DE9"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4870CC65"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3BF2BF38" w14:textId="77777777">
        <w:trPr>
          <w:trHeight w:val="70"/>
        </w:trPr>
        <w:tc>
          <w:tcPr>
            <w:tcW w:w="533" w:type="dxa"/>
          </w:tcPr>
          <w:p w14:paraId="767E2F79"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11</w:t>
            </w:r>
          </w:p>
        </w:tc>
        <w:tc>
          <w:tcPr>
            <w:tcW w:w="1359" w:type="dxa"/>
          </w:tcPr>
          <w:p w14:paraId="61F0275F"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55234F70"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46AB530E"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359E11FC"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0C24B87B"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77C6088B"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0342AFBD"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305CA739"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6D880D13"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176A7ACE"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6AF5EFB3"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77F98F13"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3003E3C1" w14:textId="77777777">
        <w:trPr>
          <w:trHeight w:val="70"/>
        </w:trPr>
        <w:tc>
          <w:tcPr>
            <w:tcW w:w="533" w:type="dxa"/>
          </w:tcPr>
          <w:p w14:paraId="6A9E8FCC"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12</w:t>
            </w:r>
          </w:p>
        </w:tc>
        <w:tc>
          <w:tcPr>
            <w:tcW w:w="1359" w:type="dxa"/>
          </w:tcPr>
          <w:p w14:paraId="5FFF77BF"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66A1D724"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69C76A79"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224CA177"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70DB0F38"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1EE3D201"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24FC312E"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79F769C1"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23A10C39"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745EAAF7"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6ED1B1C6"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7D9DF66E"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55DAAF4F" w14:textId="77777777">
        <w:trPr>
          <w:trHeight w:val="70"/>
        </w:trPr>
        <w:tc>
          <w:tcPr>
            <w:tcW w:w="533" w:type="dxa"/>
          </w:tcPr>
          <w:p w14:paraId="20453E74"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13</w:t>
            </w:r>
          </w:p>
        </w:tc>
        <w:tc>
          <w:tcPr>
            <w:tcW w:w="1359" w:type="dxa"/>
          </w:tcPr>
          <w:p w14:paraId="1B79ABBA"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25BDD244"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7E38506B"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51721148"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200DCD1A"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4C821F08"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36ED65C6"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4C663E09"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0966C8B3"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472E1DF2"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4F3F991E"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55E1E352" w14:textId="77777777" w:rsidR="006F6A3E" w:rsidRPr="006E0E93" w:rsidRDefault="006F6A3E">
            <w:pPr>
              <w:jc w:val="center"/>
              <w:rPr>
                <w:rFonts w:ascii="HG丸ｺﾞｼｯｸM-PRO" w:eastAsia="HG丸ｺﾞｼｯｸM-PRO" w:hAnsi="HG丸ｺﾞｼｯｸM-PRO" w:cs="HG丸ｺﾞｼｯｸM-PRO"/>
              </w:rPr>
            </w:pPr>
          </w:p>
        </w:tc>
      </w:tr>
      <w:tr w:rsidR="006E0E93" w:rsidRPr="006E0E93" w14:paraId="6DF10864" w14:textId="77777777">
        <w:trPr>
          <w:trHeight w:val="70"/>
        </w:trPr>
        <w:tc>
          <w:tcPr>
            <w:tcW w:w="533" w:type="dxa"/>
          </w:tcPr>
          <w:p w14:paraId="41844077"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14</w:t>
            </w:r>
          </w:p>
        </w:tc>
        <w:tc>
          <w:tcPr>
            <w:tcW w:w="1359" w:type="dxa"/>
          </w:tcPr>
          <w:p w14:paraId="09A9FC1C"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593980B5"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0E0B84FC"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6AF97A3B"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7FD31C98"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60FCFA76"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64217BD3"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73982A43"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2F9A39A9"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4AA2E2D5"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65E4E86F"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19B5C91C" w14:textId="77777777" w:rsidR="006F6A3E" w:rsidRPr="006E0E93" w:rsidRDefault="006F6A3E">
            <w:pPr>
              <w:jc w:val="center"/>
              <w:rPr>
                <w:rFonts w:ascii="HG丸ｺﾞｼｯｸM-PRO" w:eastAsia="HG丸ｺﾞｼｯｸM-PRO" w:hAnsi="HG丸ｺﾞｼｯｸM-PRO" w:cs="HG丸ｺﾞｼｯｸM-PRO"/>
              </w:rPr>
            </w:pPr>
          </w:p>
        </w:tc>
      </w:tr>
      <w:tr w:rsidR="006F6A3E" w:rsidRPr="006E0E93" w14:paraId="296BAE8F" w14:textId="77777777">
        <w:trPr>
          <w:trHeight w:val="70"/>
        </w:trPr>
        <w:tc>
          <w:tcPr>
            <w:tcW w:w="533" w:type="dxa"/>
          </w:tcPr>
          <w:p w14:paraId="52DBE0A2" w14:textId="77777777" w:rsidR="006F6A3E" w:rsidRPr="006E0E93" w:rsidRDefault="00F70272">
            <w:pPr>
              <w:jc w:val="cente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15</w:t>
            </w:r>
          </w:p>
        </w:tc>
        <w:tc>
          <w:tcPr>
            <w:tcW w:w="1359" w:type="dxa"/>
          </w:tcPr>
          <w:p w14:paraId="58458DE0"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7F60C135" w14:textId="77777777" w:rsidR="006F6A3E" w:rsidRPr="006E0E93" w:rsidRDefault="006F6A3E">
            <w:pPr>
              <w:jc w:val="center"/>
              <w:rPr>
                <w:rFonts w:ascii="HG丸ｺﾞｼｯｸM-PRO" w:eastAsia="HG丸ｺﾞｼｯｸM-PRO" w:hAnsi="HG丸ｺﾞｼｯｸM-PRO" w:cs="HG丸ｺﾞｼｯｸM-PRO"/>
              </w:rPr>
            </w:pPr>
          </w:p>
        </w:tc>
        <w:tc>
          <w:tcPr>
            <w:tcW w:w="624" w:type="dxa"/>
          </w:tcPr>
          <w:p w14:paraId="3DE1119B"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7E6D2AD1" w14:textId="77777777" w:rsidR="006F6A3E" w:rsidRPr="006E0E93" w:rsidRDefault="006F6A3E">
            <w:pPr>
              <w:jc w:val="center"/>
              <w:rPr>
                <w:rFonts w:ascii="HG丸ｺﾞｼｯｸM-PRO" w:eastAsia="HG丸ｺﾞｼｯｸM-PRO" w:hAnsi="HG丸ｺﾞｼｯｸM-PRO" w:cs="HG丸ｺﾞｼｯｸM-PRO"/>
              </w:rPr>
            </w:pPr>
          </w:p>
        </w:tc>
        <w:tc>
          <w:tcPr>
            <w:tcW w:w="1477" w:type="dxa"/>
          </w:tcPr>
          <w:p w14:paraId="3D108704" w14:textId="77777777" w:rsidR="006F6A3E" w:rsidRPr="006E0E93" w:rsidRDefault="006F6A3E">
            <w:pPr>
              <w:jc w:val="center"/>
              <w:rPr>
                <w:rFonts w:ascii="HG丸ｺﾞｼｯｸM-PRO" w:eastAsia="HG丸ｺﾞｼｯｸM-PRO" w:hAnsi="HG丸ｺﾞｼｯｸM-PRO" w:cs="HG丸ｺﾞｼｯｸM-PRO"/>
              </w:rPr>
            </w:pPr>
          </w:p>
        </w:tc>
        <w:tc>
          <w:tcPr>
            <w:tcW w:w="775" w:type="dxa"/>
          </w:tcPr>
          <w:p w14:paraId="3E187E4B"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4CB1D4EB" w14:textId="77777777" w:rsidR="006F6A3E" w:rsidRPr="006E0E93" w:rsidRDefault="006F6A3E">
            <w:pPr>
              <w:jc w:val="center"/>
              <w:rPr>
                <w:rFonts w:ascii="HG丸ｺﾞｼｯｸM-PRO" w:eastAsia="HG丸ｺﾞｼｯｸM-PRO" w:hAnsi="HG丸ｺﾞｼｯｸM-PRO" w:cs="HG丸ｺﾞｼｯｸM-PRO"/>
              </w:rPr>
            </w:pPr>
          </w:p>
        </w:tc>
        <w:tc>
          <w:tcPr>
            <w:tcW w:w="426" w:type="dxa"/>
          </w:tcPr>
          <w:p w14:paraId="5D4214C2" w14:textId="77777777" w:rsidR="006F6A3E" w:rsidRPr="006E0E93" w:rsidRDefault="006F6A3E">
            <w:pPr>
              <w:jc w:val="center"/>
              <w:rPr>
                <w:rFonts w:ascii="HG丸ｺﾞｼｯｸM-PRO" w:eastAsia="HG丸ｺﾞｼｯｸM-PRO" w:hAnsi="HG丸ｺﾞｼｯｸM-PRO" w:cs="HG丸ｺﾞｼｯｸM-PRO"/>
              </w:rPr>
            </w:pPr>
          </w:p>
        </w:tc>
        <w:tc>
          <w:tcPr>
            <w:tcW w:w="792" w:type="dxa"/>
          </w:tcPr>
          <w:p w14:paraId="4B234B11"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240396EE" w14:textId="77777777" w:rsidR="006F6A3E" w:rsidRPr="006E0E93" w:rsidRDefault="006F6A3E">
            <w:pPr>
              <w:jc w:val="center"/>
              <w:rPr>
                <w:rFonts w:ascii="HG丸ｺﾞｼｯｸM-PRO" w:eastAsia="HG丸ｺﾞｼｯｸM-PRO" w:hAnsi="HG丸ｺﾞｼｯｸM-PRO" w:cs="HG丸ｺﾞｼｯｸM-PRO"/>
              </w:rPr>
            </w:pPr>
          </w:p>
        </w:tc>
        <w:tc>
          <w:tcPr>
            <w:tcW w:w="659" w:type="dxa"/>
          </w:tcPr>
          <w:p w14:paraId="38C1F470" w14:textId="77777777" w:rsidR="006F6A3E" w:rsidRPr="006E0E93" w:rsidRDefault="006F6A3E">
            <w:pPr>
              <w:jc w:val="center"/>
              <w:rPr>
                <w:rFonts w:ascii="HG丸ｺﾞｼｯｸM-PRO" w:eastAsia="HG丸ｺﾞｼｯｸM-PRO" w:hAnsi="HG丸ｺﾞｼｯｸM-PRO" w:cs="HG丸ｺﾞｼｯｸM-PRO"/>
              </w:rPr>
            </w:pPr>
          </w:p>
        </w:tc>
        <w:tc>
          <w:tcPr>
            <w:tcW w:w="1039" w:type="dxa"/>
          </w:tcPr>
          <w:p w14:paraId="03CB4D93" w14:textId="77777777" w:rsidR="006F6A3E" w:rsidRPr="006E0E93" w:rsidRDefault="006F6A3E">
            <w:pPr>
              <w:jc w:val="center"/>
              <w:rPr>
                <w:rFonts w:ascii="HG丸ｺﾞｼｯｸM-PRO" w:eastAsia="HG丸ｺﾞｼｯｸM-PRO" w:hAnsi="HG丸ｺﾞｼｯｸM-PRO" w:cs="HG丸ｺﾞｼｯｸM-PRO"/>
              </w:rPr>
            </w:pPr>
          </w:p>
        </w:tc>
      </w:tr>
    </w:tbl>
    <w:p w14:paraId="23147998" w14:textId="77777777" w:rsidR="006F6A3E" w:rsidRPr="006E0E93" w:rsidRDefault="006F6A3E">
      <w:pPr>
        <w:rPr>
          <w:rFonts w:ascii="HG丸ｺﾞｼｯｸM-PRO" w:eastAsia="HG丸ｺﾞｼｯｸM-PRO" w:hAnsi="HG丸ｺﾞｼｯｸM-PRO" w:cs="HG丸ｺﾞｼｯｸM-PRO"/>
        </w:rPr>
      </w:pPr>
    </w:p>
    <w:p w14:paraId="16D3AFCF" w14:textId="77777777" w:rsidR="00AF38C6" w:rsidRPr="007C0E7D" w:rsidRDefault="00F70272">
      <w:pPr>
        <w:rPr>
          <w:b/>
        </w:rPr>
      </w:pPr>
      <w:r w:rsidRPr="006E0E93">
        <w:rPr>
          <w:rFonts w:ascii="HG丸ｺﾞｼｯｸM-PRO" w:eastAsia="HG丸ｺﾞｼｯｸM-PRO" w:hAnsi="HG丸ｺﾞｼｯｸM-PRO" w:cs="HG丸ｺﾞｼｯｸM-PRO"/>
        </w:rPr>
        <w:t xml:space="preserve">◇送付先　　　　　</w:t>
      </w:r>
      <w:r w:rsidR="00AF38C6" w:rsidRPr="007C0E7D">
        <w:rPr>
          <w:b/>
        </w:rPr>
        <w:t>〒</w:t>
      </w:r>
      <w:r w:rsidR="00AF38C6" w:rsidRPr="007C0E7D">
        <w:rPr>
          <w:b/>
        </w:rPr>
        <w:t xml:space="preserve">231-0062 </w:t>
      </w:r>
      <w:r w:rsidR="00AF38C6" w:rsidRPr="007C0E7D">
        <w:rPr>
          <w:b/>
        </w:rPr>
        <w:t>橫浜市中区桜木町</w:t>
      </w:r>
      <w:r w:rsidR="00AF38C6" w:rsidRPr="007C0E7D">
        <w:rPr>
          <w:b/>
        </w:rPr>
        <w:t xml:space="preserve"> 3-9 </w:t>
      </w:r>
      <w:r w:rsidR="00AF38C6" w:rsidRPr="007C0E7D">
        <w:rPr>
          <w:b/>
        </w:rPr>
        <w:t>平和と労働会館４</w:t>
      </w:r>
      <w:r w:rsidR="00AF38C6" w:rsidRPr="007C0E7D">
        <w:rPr>
          <w:b/>
        </w:rPr>
        <w:t xml:space="preserve">F </w:t>
      </w:r>
      <w:r w:rsidR="00AF38C6" w:rsidRPr="007C0E7D">
        <w:rPr>
          <w:b/>
        </w:rPr>
        <w:t>神奈川私教連</w:t>
      </w:r>
      <w:r w:rsidR="00AF38C6" w:rsidRPr="007C0E7D">
        <w:rPr>
          <w:rFonts w:hint="eastAsia"/>
          <w:b/>
        </w:rPr>
        <w:t xml:space="preserve"> </w:t>
      </w:r>
      <w:r w:rsidR="00AF38C6" w:rsidRPr="007C0E7D">
        <w:rPr>
          <w:rFonts w:hint="eastAsia"/>
          <w:b/>
        </w:rPr>
        <w:t xml:space="preserve">　</w:t>
      </w:r>
    </w:p>
    <w:p w14:paraId="6389874C" w14:textId="0BAE425F" w:rsidR="006F6A3E" w:rsidRPr="007C0E7D" w:rsidRDefault="00AF38C6" w:rsidP="00AF38C6">
      <w:pPr>
        <w:ind w:firstLineChars="1500" w:firstLine="3162"/>
        <w:rPr>
          <w:rFonts w:ascii="HG丸ｺﾞｼｯｸM-PRO" w:eastAsia="HG丸ｺﾞｼｯｸM-PRO" w:hAnsi="HG丸ｺﾞｼｯｸM-PRO" w:cs="HG丸ｺﾞｼｯｸM-PRO"/>
          <w:b/>
        </w:rPr>
      </w:pPr>
      <w:r w:rsidRPr="007C0E7D">
        <w:rPr>
          <w:b/>
        </w:rPr>
        <w:t>電話</w:t>
      </w:r>
      <w:r w:rsidRPr="007C0E7D">
        <w:rPr>
          <w:rFonts w:hint="eastAsia"/>
          <w:b/>
        </w:rPr>
        <w:t>0</w:t>
      </w:r>
      <w:r w:rsidRPr="007C0E7D">
        <w:rPr>
          <w:b/>
        </w:rPr>
        <w:t xml:space="preserve">45-212-5571        </w:t>
      </w:r>
      <w:proofErr w:type="spellStart"/>
      <w:r w:rsidRPr="007C0E7D">
        <w:rPr>
          <w:b/>
        </w:rPr>
        <w:t>FAX</w:t>
      </w:r>
      <w:proofErr w:type="spellEnd"/>
      <w:r w:rsidRPr="007C0E7D">
        <w:rPr>
          <w:b/>
        </w:rPr>
        <w:t xml:space="preserve"> 045-212-5575</w:t>
      </w:r>
    </w:p>
    <w:p w14:paraId="56A21E53" w14:textId="6F060CAE" w:rsidR="006F6A3E" w:rsidRPr="007C0E7D" w:rsidRDefault="00F70272" w:rsidP="00611C31">
      <w:pPr>
        <w:rPr>
          <w:rFonts w:ascii="HG丸ｺﾞｼｯｸM-PRO" w:eastAsia="HG丸ｺﾞｼｯｸM-PRO" w:hAnsi="HG丸ｺﾞｼｯｸM-PRO" w:cs="HG丸ｺﾞｼｯｸM-PRO"/>
          <w:b/>
        </w:rPr>
      </w:pPr>
      <w:r w:rsidRPr="006E0E93">
        <w:rPr>
          <w:rFonts w:ascii="HG丸ｺﾞｼｯｸM-PRO" w:eastAsia="HG丸ｺﾞｼｯｸM-PRO" w:hAnsi="HG丸ｺﾞｼｯｸM-PRO" w:cs="HG丸ｺﾞｼｯｸM-PRO"/>
        </w:rPr>
        <w:t xml:space="preserve">◇メールアドレス　</w:t>
      </w:r>
      <w:r w:rsidR="00AF38C6" w:rsidRPr="007C0E7D">
        <w:rPr>
          <w:b/>
        </w:rPr>
        <w:t>honbu@k-sikyoren.or.j</w:t>
      </w:r>
      <w:r w:rsidR="00AF38C6" w:rsidRPr="007C0E7D">
        <w:rPr>
          <w:b/>
        </w:rPr>
        <w:t>p</w:t>
      </w:r>
    </w:p>
    <w:p w14:paraId="24724832" w14:textId="72039BCB" w:rsidR="006F6A3E" w:rsidRPr="006E0E93" w:rsidRDefault="00F70272">
      <w:pPr>
        <w:rPr>
          <w:rFonts w:ascii="HG丸ｺﾞｼｯｸM-PRO" w:eastAsia="HG丸ｺﾞｼｯｸM-PRO" w:hAnsi="HG丸ｺﾞｼｯｸM-PRO" w:cs="HG丸ｺﾞｼｯｸM-PRO"/>
        </w:rPr>
      </w:pPr>
      <w:r w:rsidRPr="006E0E93">
        <w:rPr>
          <w:rFonts w:ascii="HG丸ｺﾞｼｯｸM-PRO" w:eastAsia="HG丸ｺﾞｼｯｸM-PRO" w:hAnsi="HG丸ｺﾞｼｯｸM-PRO" w:cs="HG丸ｺﾞｼｯｸM-PRO"/>
        </w:rPr>
        <w:t>◇申込期限　　　　第１次締め切り　１１月</w:t>
      </w:r>
      <w:r w:rsidR="00611C31">
        <w:rPr>
          <w:rFonts w:ascii="HG丸ｺﾞｼｯｸM-PRO" w:eastAsia="HG丸ｺﾞｼｯｸM-PRO" w:hAnsi="HG丸ｺﾞｼｯｸM-PRO" w:cs="HG丸ｺﾞｼｯｸM-PRO"/>
        </w:rPr>
        <w:t>28</w:t>
      </w:r>
      <w:r w:rsidRPr="006E0E93">
        <w:rPr>
          <w:rFonts w:ascii="HG丸ｺﾞｼｯｸM-PRO" w:eastAsia="HG丸ｺﾞｼｯｸM-PRO" w:hAnsi="HG丸ｺﾞｼｯｸM-PRO" w:cs="HG丸ｺﾞｼｯｸM-PRO"/>
        </w:rPr>
        <w:t>日（</w:t>
      </w:r>
      <w:r w:rsidR="00611C31">
        <w:rPr>
          <w:rFonts w:ascii="HG丸ｺﾞｼｯｸM-PRO" w:eastAsia="HG丸ｺﾞｼｯｸM-PRO" w:hAnsi="HG丸ｺﾞｼｯｸM-PRO" w:cs="HG丸ｺﾞｼｯｸM-PRO"/>
        </w:rPr>
        <w:t>月</w:t>
      </w:r>
      <w:r w:rsidRPr="006E0E93">
        <w:rPr>
          <w:rFonts w:ascii="HG丸ｺﾞｼｯｸM-PRO" w:eastAsia="HG丸ｺﾞｼｯｸM-PRO" w:hAnsi="HG丸ｺﾞｼｯｸM-PRO" w:cs="HG丸ｺﾞｼｯｸM-PRO"/>
        </w:rPr>
        <w:t>）　追加締め切り　１２月</w:t>
      </w:r>
      <w:r w:rsidR="00611C31">
        <w:rPr>
          <w:rFonts w:ascii="HG丸ｺﾞｼｯｸM-PRO" w:eastAsia="HG丸ｺﾞｼｯｸM-PRO" w:hAnsi="HG丸ｺﾞｼｯｸM-PRO" w:cs="HG丸ｺﾞｼｯｸM-PRO"/>
        </w:rPr>
        <w:t>12</w:t>
      </w:r>
      <w:r w:rsidRPr="006E0E93">
        <w:rPr>
          <w:rFonts w:ascii="HG丸ｺﾞｼｯｸM-PRO" w:eastAsia="HG丸ｺﾞｼｯｸM-PRO" w:hAnsi="HG丸ｺﾞｼｯｸM-PRO" w:cs="HG丸ｺﾞｼｯｸM-PRO"/>
        </w:rPr>
        <w:t>日（</w:t>
      </w:r>
      <w:r w:rsidR="00611C31">
        <w:rPr>
          <w:rFonts w:ascii="HG丸ｺﾞｼｯｸM-PRO" w:eastAsia="HG丸ｺﾞｼｯｸM-PRO" w:hAnsi="HG丸ｺﾞｼｯｸM-PRO" w:cs="HG丸ｺﾞｼｯｸM-PRO"/>
        </w:rPr>
        <w:t>月</w:t>
      </w:r>
      <w:r w:rsidRPr="006E0E93">
        <w:rPr>
          <w:rFonts w:ascii="HG丸ｺﾞｼｯｸM-PRO" w:eastAsia="HG丸ｺﾞｼｯｸM-PRO" w:hAnsi="HG丸ｺﾞｼｯｸM-PRO" w:cs="HG丸ｺﾞｼｯｸM-PRO"/>
        </w:rPr>
        <w:t>）</w:t>
      </w:r>
    </w:p>
    <w:p w14:paraId="4F486B2C" w14:textId="77777777" w:rsidR="006F6A3E" w:rsidRPr="006E0E93" w:rsidRDefault="006F6A3E">
      <w:pPr>
        <w:rPr>
          <w:rFonts w:ascii="HG丸ｺﾞｼｯｸM-PRO" w:eastAsia="HG丸ｺﾞｼｯｸM-PRO" w:hAnsi="HG丸ｺﾞｼｯｸM-PRO" w:cs="HG丸ｺﾞｼｯｸM-PRO"/>
        </w:rPr>
      </w:pPr>
    </w:p>
    <w:p w14:paraId="28445BFD" w14:textId="77777777" w:rsidR="006F6A3E" w:rsidRPr="006E0E93" w:rsidRDefault="006F6A3E">
      <w:pPr>
        <w:rPr>
          <w:rFonts w:ascii="HG丸ｺﾞｼｯｸM-PRO" w:eastAsia="HG丸ｺﾞｼｯｸM-PRO" w:hAnsi="HG丸ｺﾞｼｯｸM-PRO" w:cs="HG丸ｺﾞｼｯｸM-PRO"/>
        </w:rPr>
      </w:pPr>
    </w:p>
    <w:sectPr w:rsidR="006F6A3E" w:rsidRPr="006E0E93" w:rsidSect="0080620E">
      <w:pgSz w:w="11906" w:h="16838"/>
      <w:pgMar w:top="1021" w:right="1134" w:bottom="1021" w:left="1134" w:header="851" w:footer="992" w:gutter="0"/>
      <w:pgNumType w:start="1"/>
      <w:cols w:space="720"/>
      <w:docGrid w:type="linesAndChars" w:linePitch="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05"/>
  <w:drawingGridVerticalSpacing w:val="154"/>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3E"/>
    <w:rsid w:val="00044B56"/>
    <w:rsid w:val="000662C2"/>
    <w:rsid w:val="001F1BD3"/>
    <w:rsid w:val="00336FCD"/>
    <w:rsid w:val="00454198"/>
    <w:rsid w:val="004A70A0"/>
    <w:rsid w:val="004F6218"/>
    <w:rsid w:val="00611C31"/>
    <w:rsid w:val="006459FF"/>
    <w:rsid w:val="006E0E93"/>
    <w:rsid w:val="006F6A3E"/>
    <w:rsid w:val="007C0E7D"/>
    <w:rsid w:val="0080620E"/>
    <w:rsid w:val="008139F7"/>
    <w:rsid w:val="008331A4"/>
    <w:rsid w:val="00AF38C6"/>
    <w:rsid w:val="00BE798B"/>
    <w:rsid w:val="00C87BEF"/>
    <w:rsid w:val="00E66760"/>
    <w:rsid w:val="00F030F0"/>
    <w:rsid w:val="00F7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5440BB"/>
  <w15:docId w15:val="{39416BCB-6C3E-8C4E-A40B-8DDACF26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rsid w:val="00483986"/>
  </w:style>
  <w:style w:type="character" w:customStyle="1" w:styleId="a5">
    <w:name w:val="日付 (文字)"/>
    <w:basedOn w:val="a0"/>
    <w:link w:val="a4"/>
    <w:uiPriority w:val="99"/>
    <w:semiHidden/>
    <w:rsid w:val="00483986"/>
  </w:style>
  <w:style w:type="paragraph" w:styleId="a6">
    <w:name w:val="Note Heading"/>
    <w:basedOn w:val="a"/>
    <w:next w:val="a"/>
    <w:link w:val="a7"/>
    <w:uiPriority w:val="99"/>
    <w:unhideWhenUsed/>
    <w:rsid w:val="00483986"/>
    <w:pPr>
      <w:jc w:val="center"/>
    </w:pPr>
  </w:style>
  <w:style w:type="character" w:customStyle="1" w:styleId="a7">
    <w:name w:val="記 (文字)"/>
    <w:basedOn w:val="a0"/>
    <w:link w:val="a6"/>
    <w:uiPriority w:val="99"/>
    <w:rsid w:val="00483986"/>
  </w:style>
  <w:style w:type="paragraph" w:styleId="a8">
    <w:name w:val="Closing"/>
    <w:basedOn w:val="a"/>
    <w:link w:val="a9"/>
    <w:uiPriority w:val="99"/>
    <w:unhideWhenUsed/>
    <w:rsid w:val="00483986"/>
    <w:pPr>
      <w:jc w:val="right"/>
    </w:pPr>
  </w:style>
  <w:style w:type="character" w:customStyle="1" w:styleId="a9">
    <w:name w:val="結語 (文字)"/>
    <w:basedOn w:val="a0"/>
    <w:link w:val="a8"/>
    <w:uiPriority w:val="99"/>
    <w:rsid w:val="00483986"/>
  </w:style>
  <w:style w:type="paragraph" w:styleId="aa">
    <w:name w:val="Balloon Text"/>
    <w:basedOn w:val="a"/>
    <w:link w:val="ab"/>
    <w:uiPriority w:val="99"/>
    <w:semiHidden/>
    <w:unhideWhenUsed/>
    <w:rsid w:val="001138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388F"/>
    <w:rPr>
      <w:rFonts w:asciiTheme="majorHAnsi" w:eastAsiaTheme="majorEastAsia" w:hAnsiTheme="majorHAnsi" w:cstheme="majorBidi"/>
      <w:sz w:val="18"/>
      <w:szCs w:val="18"/>
    </w:rPr>
  </w:style>
  <w:style w:type="table" w:styleId="ac">
    <w:name w:val="Table Grid"/>
    <w:basedOn w:val="a1"/>
    <w:uiPriority w:val="59"/>
    <w:rsid w:val="0043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37B07"/>
    <w:rPr>
      <w:color w:val="0000FF" w:themeColor="hyperlink"/>
      <w:u w:val="single"/>
    </w:rPr>
  </w:style>
  <w:style w:type="character" w:customStyle="1" w:styleId="UnresolvedMention">
    <w:name w:val="Unresolved Mention"/>
    <w:basedOn w:val="a0"/>
    <w:uiPriority w:val="99"/>
    <w:semiHidden/>
    <w:unhideWhenUsed/>
    <w:rsid w:val="006309F5"/>
    <w:rPr>
      <w:color w:val="605E5C"/>
      <w:shd w:val="clear" w:color="auto" w:fill="E1DFDD"/>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VHGzj6zf+QSIrSs/E9C+gx8nHg==">AMUW2mVOJBXv894axJvRBSmcxRiRtGUbK50QRgAQfkwSCkifpIeIN3Z0yflPN+8kQ5QgpI8XoEDWKR3X1PhC5A9YVa/82G6vYyOkLacVGUli/YSq1N0r64iD2PAdy9b6I5ARFOw3H/7s15f49QnteAAm9lZkEgt+Tw==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720</Words>
  <Characters>4105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佐伯　昭太</dc:creator>
  <cp:lastModifiedBy>USER</cp:lastModifiedBy>
  <cp:revision>3</cp:revision>
  <dcterms:created xsi:type="dcterms:W3CDTF">2022-11-07T00:17:00Z</dcterms:created>
  <dcterms:modified xsi:type="dcterms:W3CDTF">2022-11-07T00:19:00Z</dcterms:modified>
</cp:coreProperties>
</file>